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C7" w:rsidRPr="007B64E8" w:rsidRDefault="001F5EC7" w:rsidP="007B64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5EC7" w:rsidRPr="007B64E8" w:rsidRDefault="00B12A1E" w:rsidP="007B64E8">
      <w:pPr>
        <w:spacing w:after="0" w:line="240" w:lineRule="auto"/>
        <w:ind w:left="6946" w:right="-28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1F5EC7" w:rsidRPr="007B64E8" w:rsidRDefault="00713398" w:rsidP="007B64E8">
      <w:pPr>
        <w:spacing w:after="0" w:line="240" w:lineRule="auto"/>
        <w:ind w:left="6946" w:right="-28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1F5EC7" w:rsidRPr="007B64E8">
        <w:rPr>
          <w:rFonts w:ascii="Times New Roman" w:hAnsi="Times New Roman" w:cs="Times New Roman"/>
          <w:sz w:val="20"/>
          <w:szCs w:val="20"/>
        </w:rPr>
        <w:t xml:space="preserve"> МБОУ</w:t>
      </w:r>
    </w:p>
    <w:p w:rsidR="0027620D" w:rsidRDefault="001F5EC7" w:rsidP="00F67F7C">
      <w:pPr>
        <w:spacing w:after="0" w:line="240" w:lineRule="auto"/>
        <w:ind w:left="6804" w:right="-284"/>
        <w:rPr>
          <w:rFonts w:ascii="Times New Roman" w:hAnsi="Times New Roman" w:cs="Times New Roman"/>
          <w:sz w:val="20"/>
          <w:szCs w:val="20"/>
        </w:rPr>
      </w:pPr>
      <w:r w:rsidRPr="007B64E8">
        <w:rPr>
          <w:rFonts w:ascii="Times New Roman" w:hAnsi="Times New Roman" w:cs="Times New Roman"/>
          <w:sz w:val="20"/>
          <w:szCs w:val="20"/>
        </w:rPr>
        <w:t>«</w:t>
      </w:r>
      <w:r w:rsidR="005A7625">
        <w:rPr>
          <w:rFonts w:ascii="Times New Roman" w:hAnsi="Times New Roman" w:cs="Times New Roman"/>
          <w:sz w:val="20"/>
          <w:szCs w:val="20"/>
        </w:rPr>
        <w:t>Глубокинская</w:t>
      </w:r>
      <w:r w:rsidR="00713398">
        <w:rPr>
          <w:rFonts w:ascii="Times New Roman" w:hAnsi="Times New Roman" w:cs="Times New Roman"/>
          <w:sz w:val="20"/>
          <w:szCs w:val="20"/>
        </w:rPr>
        <w:t xml:space="preserve"> основная общеобразовательная школа</w:t>
      </w:r>
      <w:r w:rsidRPr="007B64E8">
        <w:rPr>
          <w:rFonts w:ascii="Times New Roman" w:hAnsi="Times New Roman" w:cs="Times New Roman"/>
          <w:sz w:val="20"/>
          <w:szCs w:val="20"/>
        </w:rPr>
        <w:t xml:space="preserve">»                                                                                                         </w:t>
      </w:r>
      <w:proofErr w:type="spellStart"/>
      <w:r w:rsidRPr="007B64E8">
        <w:rPr>
          <w:rFonts w:ascii="Times New Roman" w:hAnsi="Times New Roman" w:cs="Times New Roman"/>
          <w:sz w:val="20"/>
          <w:szCs w:val="20"/>
        </w:rPr>
        <w:t>__________</w:t>
      </w:r>
      <w:r w:rsidR="005A7625">
        <w:rPr>
          <w:rFonts w:ascii="Times New Roman" w:hAnsi="Times New Roman" w:cs="Times New Roman"/>
          <w:sz w:val="20"/>
          <w:szCs w:val="20"/>
        </w:rPr>
        <w:t>Г.И.Олейникова</w:t>
      </w:r>
      <w:proofErr w:type="spellEnd"/>
    </w:p>
    <w:p w:rsidR="001F5EC7" w:rsidRPr="007B64E8" w:rsidRDefault="0027620D" w:rsidP="00F67F7C">
      <w:pPr>
        <w:spacing w:after="0" w:line="240" w:lineRule="auto"/>
        <w:ind w:left="680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F67F7C">
        <w:rPr>
          <w:rFonts w:ascii="Times New Roman" w:hAnsi="Times New Roman" w:cs="Times New Roman"/>
          <w:sz w:val="20"/>
          <w:szCs w:val="20"/>
        </w:rPr>
        <w:t xml:space="preserve">риказ от </w:t>
      </w:r>
      <w:r w:rsidR="001F5EC7" w:rsidRPr="007B64E8">
        <w:rPr>
          <w:rFonts w:ascii="Times New Roman" w:hAnsi="Times New Roman" w:cs="Times New Roman"/>
          <w:sz w:val="20"/>
          <w:szCs w:val="20"/>
        </w:rPr>
        <w:t>«</w:t>
      </w:r>
      <w:r w:rsidR="00713398">
        <w:rPr>
          <w:rFonts w:ascii="Times New Roman" w:hAnsi="Times New Roman" w:cs="Times New Roman"/>
          <w:sz w:val="20"/>
          <w:szCs w:val="20"/>
        </w:rPr>
        <w:t>_</w:t>
      </w:r>
      <w:r w:rsidR="005A7625">
        <w:rPr>
          <w:rFonts w:ascii="Times New Roman" w:hAnsi="Times New Roman" w:cs="Times New Roman"/>
          <w:sz w:val="20"/>
          <w:szCs w:val="20"/>
        </w:rPr>
        <w:t>05</w:t>
      </w:r>
      <w:r w:rsidR="001F5EC7" w:rsidRPr="007B64E8">
        <w:rPr>
          <w:rFonts w:ascii="Times New Roman" w:hAnsi="Times New Roman" w:cs="Times New Roman"/>
          <w:sz w:val="20"/>
          <w:szCs w:val="20"/>
        </w:rPr>
        <w:t xml:space="preserve">» </w:t>
      </w:r>
      <w:r w:rsidR="00713398">
        <w:rPr>
          <w:rFonts w:ascii="Times New Roman" w:hAnsi="Times New Roman" w:cs="Times New Roman"/>
          <w:sz w:val="20"/>
          <w:szCs w:val="20"/>
        </w:rPr>
        <w:t>_</w:t>
      </w:r>
      <w:r w:rsidR="005A7625">
        <w:rPr>
          <w:rFonts w:ascii="Times New Roman" w:hAnsi="Times New Roman" w:cs="Times New Roman"/>
          <w:sz w:val="20"/>
          <w:szCs w:val="20"/>
        </w:rPr>
        <w:t>07_2018</w:t>
      </w:r>
      <w:r w:rsidR="001F5EC7" w:rsidRPr="007B64E8">
        <w:rPr>
          <w:rFonts w:ascii="Times New Roman" w:hAnsi="Times New Roman" w:cs="Times New Roman"/>
          <w:sz w:val="20"/>
          <w:szCs w:val="20"/>
        </w:rPr>
        <w:t>г.</w:t>
      </w:r>
      <w:r w:rsidR="00F67F7C">
        <w:rPr>
          <w:rFonts w:ascii="Times New Roman" w:hAnsi="Times New Roman" w:cs="Times New Roman"/>
          <w:sz w:val="20"/>
          <w:szCs w:val="20"/>
        </w:rPr>
        <w:t xml:space="preserve"> №</w:t>
      </w:r>
      <w:r w:rsidR="005A7625">
        <w:rPr>
          <w:rFonts w:ascii="Times New Roman" w:hAnsi="Times New Roman" w:cs="Times New Roman"/>
          <w:sz w:val="20"/>
          <w:szCs w:val="20"/>
        </w:rPr>
        <w:t>218</w:t>
      </w:r>
    </w:p>
    <w:p w:rsidR="001F5EC7" w:rsidRPr="007B64E8" w:rsidRDefault="001F5EC7" w:rsidP="007B64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5EC7" w:rsidRPr="007B64E8" w:rsidRDefault="001F5EC7" w:rsidP="007B64E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4E8">
        <w:rPr>
          <w:rFonts w:ascii="Times New Roman" w:hAnsi="Times New Roman" w:cs="Times New Roman"/>
          <w:b/>
          <w:sz w:val="24"/>
          <w:szCs w:val="24"/>
        </w:rPr>
        <w:t>ПАСПОРТ ДОСТУПНОСТИ №___</w:t>
      </w:r>
    </w:p>
    <w:p w:rsidR="001F5EC7" w:rsidRPr="007B64E8" w:rsidRDefault="001F5EC7" w:rsidP="007B64E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4E8">
        <w:rPr>
          <w:rFonts w:ascii="Times New Roman" w:hAnsi="Times New Roman" w:cs="Times New Roman"/>
          <w:b/>
          <w:sz w:val="24"/>
          <w:szCs w:val="24"/>
        </w:rPr>
        <w:t xml:space="preserve"> Объекта и услуг для инвалидов и других МГН </w:t>
      </w:r>
    </w:p>
    <w:p w:rsidR="001F5EC7" w:rsidRPr="007B64E8" w:rsidRDefault="001F5EC7" w:rsidP="007B64E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C7" w:rsidRPr="007B64E8" w:rsidRDefault="001F5EC7" w:rsidP="007B64E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4E8">
        <w:rPr>
          <w:rFonts w:ascii="Times New Roman" w:hAnsi="Times New Roman" w:cs="Times New Roman"/>
          <w:b/>
          <w:sz w:val="24"/>
          <w:szCs w:val="24"/>
        </w:rPr>
        <w:t>1. Общие сведения об объекте (</w:t>
      </w:r>
      <w:r w:rsidRPr="007B64E8">
        <w:rPr>
          <w:rFonts w:ascii="Times New Roman" w:hAnsi="Times New Roman" w:cs="Times New Roman"/>
          <w:sz w:val="24"/>
          <w:szCs w:val="24"/>
        </w:rPr>
        <w:t>краткая характеристикаобъекта)</w:t>
      </w:r>
    </w:p>
    <w:p w:rsidR="001F5EC7" w:rsidRPr="007B64E8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7B64E8">
        <w:rPr>
          <w:rFonts w:ascii="Times New Roman" w:hAnsi="Times New Roman" w:cs="Times New Roman"/>
          <w:b/>
          <w:sz w:val="24"/>
          <w:szCs w:val="24"/>
        </w:rPr>
        <w:t>1.1.</w:t>
      </w:r>
      <w:r w:rsidRPr="007B64E8">
        <w:rPr>
          <w:rFonts w:ascii="Times New Roman" w:hAnsi="Times New Roman" w:cs="Times New Roman"/>
          <w:sz w:val="24"/>
          <w:szCs w:val="24"/>
        </w:rPr>
        <w:t xml:space="preserve"> Наименование отрасли (сферы деятельности):   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</w:t>
      </w:r>
      <w:r w:rsidR="00620D4A">
        <w:rPr>
          <w:rFonts w:ascii="Times New Roman" w:hAnsi="Times New Roman" w:cs="Times New Roman"/>
          <w:sz w:val="24"/>
          <w:szCs w:val="24"/>
          <w:u w:val="single"/>
        </w:rPr>
        <w:t>общеобразовательное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 «</w:t>
      </w:r>
      <w:r w:rsidR="005A7625">
        <w:rPr>
          <w:rFonts w:ascii="Times New Roman" w:hAnsi="Times New Roman" w:cs="Times New Roman"/>
          <w:sz w:val="24"/>
          <w:szCs w:val="24"/>
          <w:u w:val="single"/>
        </w:rPr>
        <w:t xml:space="preserve">Глубокинская </w:t>
      </w:r>
      <w:r w:rsidR="00620D4A">
        <w:rPr>
          <w:rFonts w:ascii="Times New Roman" w:hAnsi="Times New Roman" w:cs="Times New Roman"/>
          <w:sz w:val="24"/>
          <w:szCs w:val="24"/>
          <w:u w:val="single"/>
        </w:rPr>
        <w:t xml:space="preserve"> основная общеобразовательная школа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1F5EC7" w:rsidRPr="007B64E8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7B64E8">
        <w:rPr>
          <w:rFonts w:ascii="Times New Roman" w:hAnsi="Times New Roman" w:cs="Times New Roman"/>
          <w:b/>
          <w:sz w:val="24"/>
          <w:szCs w:val="24"/>
        </w:rPr>
        <w:t>1.2. Адрес объекта: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>6523</w:t>
      </w:r>
      <w:r w:rsidR="005A7625">
        <w:rPr>
          <w:rFonts w:ascii="Times New Roman" w:hAnsi="Times New Roman" w:cs="Times New Roman"/>
          <w:sz w:val="24"/>
          <w:szCs w:val="24"/>
          <w:u w:val="single"/>
        </w:rPr>
        <w:t>37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 xml:space="preserve">  Кемеровская область, </w:t>
      </w:r>
      <w:proofErr w:type="spellStart"/>
      <w:r w:rsidRPr="007B64E8">
        <w:rPr>
          <w:rFonts w:ascii="Times New Roman" w:hAnsi="Times New Roman" w:cs="Times New Roman"/>
          <w:sz w:val="24"/>
          <w:szCs w:val="24"/>
          <w:u w:val="single"/>
        </w:rPr>
        <w:t>Топкинский</w:t>
      </w:r>
      <w:proofErr w:type="spellEnd"/>
      <w:r w:rsidRPr="007B64E8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r w:rsidR="00620D4A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proofErr w:type="gramStart"/>
      <w:r w:rsidR="005A7625">
        <w:rPr>
          <w:rFonts w:ascii="Times New Roman" w:hAnsi="Times New Roman" w:cs="Times New Roman"/>
          <w:sz w:val="24"/>
          <w:szCs w:val="24"/>
          <w:u w:val="single"/>
        </w:rPr>
        <w:t>Глубокое</w:t>
      </w:r>
      <w:proofErr w:type="gramEnd"/>
      <w:r w:rsidRPr="007B64E8">
        <w:rPr>
          <w:rFonts w:ascii="Times New Roman" w:hAnsi="Times New Roman" w:cs="Times New Roman"/>
          <w:sz w:val="24"/>
          <w:szCs w:val="24"/>
          <w:u w:val="single"/>
        </w:rPr>
        <w:t>,_</w:t>
      </w:r>
      <w:r w:rsidR="00620D4A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spellEnd"/>
      <w:r w:rsidR="00620D4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359DC">
        <w:rPr>
          <w:rFonts w:ascii="Times New Roman" w:hAnsi="Times New Roman" w:cs="Times New Roman"/>
          <w:sz w:val="24"/>
          <w:szCs w:val="24"/>
          <w:u w:val="single"/>
        </w:rPr>
        <w:t xml:space="preserve">Школьная </w:t>
      </w:r>
      <w:r w:rsidR="00620D4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5A7625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1F5EC7" w:rsidRPr="007B64E8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1.3. Сведения о размещении объекта: </w:t>
      </w:r>
    </w:p>
    <w:p w:rsidR="001F5EC7" w:rsidRPr="007B64E8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>- отдельно стоящее здание _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B64E8">
        <w:rPr>
          <w:rFonts w:ascii="Times New Roman" w:hAnsi="Times New Roman" w:cs="Times New Roman"/>
          <w:sz w:val="24"/>
          <w:szCs w:val="24"/>
        </w:rPr>
        <w:t xml:space="preserve">_ этажей,   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A762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B63D3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7B64E8">
        <w:rPr>
          <w:rFonts w:ascii="Times New Roman" w:hAnsi="Times New Roman" w:cs="Times New Roman"/>
          <w:sz w:val="24"/>
          <w:szCs w:val="24"/>
        </w:rPr>
        <w:t xml:space="preserve">  кв</w:t>
      </w:r>
      <w:proofErr w:type="gramStart"/>
      <w:r w:rsidRPr="007B64E8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1F5EC7" w:rsidRPr="007B64E8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 - наличие прилегающего земельного участка (да, нет); </w:t>
      </w:r>
      <w:r w:rsidR="001A5070" w:rsidRPr="001A5070">
        <w:rPr>
          <w:rFonts w:ascii="Times New Roman" w:hAnsi="Times New Roman" w:cs="Times New Roman"/>
          <w:sz w:val="24"/>
          <w:szCs w:val="24"/>
          <w:u w:val="single"/>
        </w:rPr>
        <w:t>10000</w:t>
      </w:r>
      <w:r w:rsidRPr="007B64E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7B64E8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1F5EC7" w:rsidRPr="007B64E8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1.4. Год постройки здания  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5A7625">
        <w:rPr>
          <w:rFonts w:ascii="Times New Roman" w:hAnsi="Times New Roman" w:cs="Times New Roman"/>
          <w:sz w:val="24"/>
          <w:szCs w:val="24"/>
          <w:u w:val="single"/>
        </w:rPr>
        <w:t>74</w:t>
      </w:r>
      <w:r w:rsidRPr="007B64E8">
        <w:rPr>
          <w:rFonts w:ascii="Times New Roman" w:hAnsi="Times New Roman" w:cs="Times New Roman"/>
          <w:sz w:val="24"/>
          <w:szCs w:val="24"/>
        </w:rPr>
        <w:t xml:space="preserve">  , капитального ремонта/ реконструкции   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 xml:space="preserve"> нет </w:t>
      </w:r>
    </w:p>
    <w:p w:rsidR="001F5EC7" w:rsidRPr="007B64E8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 проектная документация на (вид работы)  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 xml:space="preserve">нет  </w:t>
      </w:r>
      <w:proofErr w:type="gramStart"/>
      <w:r w:rsidRPr="007B64E8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7B64E8">
        <w:rPr>
          <w:rFonts w:ascii="Times New Roman" w:hAnsi="Times New Roman" w:cs="Times New Roman"/>
          <w:sz w:val="24"/>
          <w:szCs w:val="24"/>
        </w:rPr>
        <w:t xml:space="preserve"> / прошла экспертизу в срок  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1F5EC7" w:rsidRPr="007B64E8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1.5. Дата предстоящих плановых работ: капитальный ремонт  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7B64E8">
        <w:rPr>
          <w:rFonts w:ascii="Times New Roman" w:hAnsi="Times New Roman" w:cs="Times New Roman"/>
          <w:sz w:val="24"/>
          <w:szCs w:val="24"/>
        </w:rPr>
        <w:t xml:space="preserve">; реконструкция  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7B64E8">
        <w:rPr>
          <w:rFonts w:ascii="Times New Roman" w:hAnsi="Times New Roman" w:cs="Times New Roman"/>
          <w:sz w:val="24"/>
          <w:szCs w:val="24"/>
        </w:rPr>
        <w:t xml:space="preserve">; строительство нового здания  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gramStart"/>
      <w:r w:rsidRPr="007B64E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B64E8">
        <w:rPr>
          <w:rFonts w:ascii="Times New Roman" w:hAnsi="Times New Roman" w:cs="Times New Roman"/>
          <w:sz w:val="24"/>
          <w:szCs w:val="24"/>
        </w:rPr>
        <w:t xml:space="preserve"> иное  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1F5EC7" w:rsidRPr="007B64E8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7B64E8">
        <w:rPr>
          <w:rFonts w:ascii="Times New Roman" w:hAnsi="Times New Roman" w:cs="Times New Roman"/>
          <w:b/>
          <w:sz w:val="24"/>
          <w:szCs w:val="24"/>
        </w:rPr>
        <w:t xml:space="preserve">сведения об организации, расположенной на объекте </w:t>
      </w:r>
    </w:p>
    <w:p w:rsidR="001F5EC7" w:rsidRPr="007B64E8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1.6. Название организации       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 </w:t>
      </w:r>
      <w:proofErr w:type="spellStart"/>
      <w:r w:rsidRPr="007B64E8">
        <w:rPr>
          <w:rFonts w:ascii="Times New Roman" w:hAnsi="Times New Roman" w:cs="Times New Roman"/>
          <w:sz w:val="24"/>
          <w:szCs w:val="24"/>
          <w:u w:val="single"/>
        </w:rPr>
        <w:t>бюджетное_</w:t>
      </w:r>
      <w:r w:rsidR="003B63D3">
        <w:rPr>
          <w:rFonts w:ascii="Times New Roman" w:hAnsi="Times New Roman" w:cs="Times New Roman"/>
          <w:sz w:val="24"/>
          <w:szCs w:val="24"/>
          <w:u w:val="single"/>
        </w:rPr>
        <w:t>обще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>бразовательное</w:t>
      </w:r>
      <w:proofErr w:type="spellEnd"/>
      <w:r w:rsidRPr="007B64E8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 «</w:t>
      </w:r>
      <w:r w:rsidR="005A7625">
        <w:rPr>
          <w:rFonts w:ascii="Times New Roman" w:hAnsi="Times New Roman" w:cs="Times New Roman"/>
          <w:sz w:val="24"/>
          <w:szCs w:val="24"/>
          <w:u w:val="single"/>
        </w:rPr>
        <w:t xml:space="preserve">Глубокинская </w:t>
      </w:r>
      <w:r w:rsidR="003B63D3">
        <w:rPr>
          <w:rFonts w:ascii="Times New Roman" w:hAnsi="Times New Roman" w:cs="Times New Roman"/>
          <w:sz w:val="24"/>
          <w:szCs w:val="24"/>
          <w:u w:val="single"/>
        </w:rPr>
        <w:t xml:space="preserve"> основная общеобразовательная школа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 xml:space="preserve">»_ </w:t>
      </w:r>
      <w:r w:rsidRPr="007B64E8">
        <w:rPr>
          <w:rFonts w:ascii="Times New Roman" w:hAnsi="Times New Roman" w:cs="Times New Roman"/>
          <w:sz w:val="24"/>
          <w:szCs w:val="24"/>
        </w:rPr>
        <w:t>(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 xml:space="preserve">МБОУ </w:t>
      </w:r>
      <w:r w:rsidR="003B63D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A7625">
        <w:rPr>
          <w:rFonts w:ascii="Times New Roman" w:hAnsi="Times New Roman" w:cs="Times New Roman"/>
          <w:sz w:val="24"/>
          <w:szCs w:val="24"/>
          <w:u w:val="single"/>
        </w:rPr>
        <w:t xml:space="preserve">Глубокинская </w:t>
      </w:r>
      <w:r w:rsidR="003B63D3">
        <w:rPr>
          <w:rFonts w:ascii="Times New Roman" w:hAnsi="Times New Roman" w:cs="Times New Roman"/>
          <w:sz w:val="24"/>
          <w:szCs w:val="24"/>
          <w:u w:val="single"/>
        </w:rPr>
        <w:t>ООШ»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>)_</w:t>
      </w:r>
    </w:p>
    <w:p w:rsidR="001F5EC7" w:rsidRPr="007B64E8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 1.7. Юридический адрес организации   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>6523</w:t>
      </w:r>
      <w:r w:rsidR="005A7625">
        <w:rPr>
          <w:rFonts w:ascii="Times New Roman" w:hAnsi="Times New Roman" w:cs="Times New Roman"/>
          <w:sz w:val="24"/>
          <w:szCs w:val="24"/>
          <w:u w:val="single"/>
        </w:rPr>
        <w:t>37</w:t>
      </w:r>
      <w:r w:rsidR="003B63D3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 xml:space="preserve">  Кемеровская область,____ </w:t>
      </w:r>
      <w:proofErr w:type="spellStart"/>
      <w:r w:rsidRPr="007B64E8">
        <w:rPr>
          <w:rFonts w:ascii="Times New Roman" w:hAnsi="Times New Roman" w:cs="Times New Roman"/>
          <w:sz w:val="24"/>
          <w:szCs w:val="24"/>
          <w:u w:val="single"/>
        </w:rPr>
        <w:t>Топкинский</w:t>
      </w:r>
      <w:proofErr w:type="spellEnd"/>
      <w:r w:rsidRPr="007B64E8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r w:rsidR="003B63D3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gramStart"/>
      <w:r w:rsidR="005A7625">
        <w:rPr>
          <w:rFonts w:ascii="Times New Roman" w:hAnsi="Times New Roman" w:cs="Times New Roman"/>
          <w:sz w:val="24"/>
          <w:szCs w:val="24"/>
          <w:u w:val="single"/>
        </w:rPr>
        <w:t>Глубокое</w:t>
      </w:r>
      <w:proofErr w:type="gramEnd"/>
      <w:r w:rsidR="003B63D3"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5A7625">
        <w:rPr>
          <w:rFonts w:ascii="Times New Roman" w:hAnsi="Times New Roman" w:cs="Times New Roman"/>
          <w:sz w:val="24"/>
          <w:szCs w:val="24"/>
          <w:u w:val="single"/>
        </w:rPr>
        <w:t>Школьная, 7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1F5EC7" w:rsidRPr="007B64E8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1.8. Основание для пользования объектом -  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 xml:space="preserve">оперативное  управление </w:t>
      </w:r>
    </w:p>
    <w:p w:rsidR="001F5EC7" w:rsidRPr="007B64E8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1.9. Форма собственности  - </w:t>
      </w:r>
      <w:r w:rsidR="00435475">
        <w:rPr>
          <w:rFonts w:ascii="Times New Roman" w:hAnsi="Times New Roman" w:cs="Times New Roman"/>
          <w:sz w:val="24"/>
          <w:szCs w:val="24"/>
        </w:rPr>
        <w:t>муниципальная</w:t>
      </w:r>
    </w:p>
    <w:p w:rsidR="001F5EC7" w:rsidRPr="000B7E21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1.10. Территориальная принадлежность  </w:t>
      </w:r>
      <w:r w:rsidRPr="000B7E21">
        <w:rPr>
          <w:rFonts w:ascii="Times New Roman" w:hAnsi="Times New Roman" w:cs="Times New Roman"/>
          <w:sz w:val="24"/>
          <w:szCs w:val="24"/>
          <w:u w:val="single"/>
        </w:rPr>
        <w:t xml:space="preserve">-  </w:t>
      </w:r>
      <w:r w:rsidR="000B7E21" w:rsidRPr="000B7E21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</w:p>
    <w:p w:rsidR="001F5EC7" w:rsidRPr="007B64E8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>1.11. Вышестоящая организация</w:t>
      </w:r>
      <w:r w:rsidRPr="007B64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64E8">
        <w:rPr>
          <w:rFonts w:ascii="Times New Roman" w:hAnsi="Times New Roman" w:cs="Times New Roman"/>
          <w:bCs/>
          <w:iCs/>
          <w:sz w:val="24"/>
          <w:szCs w:val="24"/>
          <w:u w:val="single"/>
        </w:rPr>
        <w:t>управление образования администрации Топкинского муниципального района</w:t>
      </w:r>
    </w:p>
    <w:p w:rsidR="001F5EC7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>1.12. Адрес вышестоящей организации,  координаты</w:t>
      </w:r>
      <w:r w:rsidRPr="007B64E8">
        <w:rPr>
          <w:rFonts w:ascii="Times New Roman" w:hAnsi="Times New Roman" w:cs="Times New Roman"/>
          <w:b/>
          <w:sz w:val="24"/>
          <w:szCs w:val="24"/>
        </w:rPr>
        <w:t>:</w:t>
      </w:r>
      <w:r w:rsidRPr="007B64E8">
        <w:rPr>
          <w:rFonts w:ascii="Times New Roman" w:hAnsi="Times New Roman" w:cs="Times New Roman"/>
          <w:sz w:val="24"/>
          <w:szCs w:val="24"/>
        </w:rPr>
        <w:t xml:space="preserve">ул.  </w:t>
      </w:r>
      <w:proofErr w:type="spellStart"/>
      <w:r w:rsidRPr="007B64E8">
        <w:rPr>
          <w:rFonts w:ascii="Times New Roman" w:hAnsi="Times New Roman" w:cs="Times New Roman"/>
          <w:sz w:val="24"/>
          <w:szCs w:val="24"/>
        </w:rPr>
        <w:t>Топкинская</w:t>
      </w:r>
      <w:proofErr w:type="spellEnd"/>
      <w:r w:rsidRPr="007B64E8">
        <w:rPr>
          <w:rFonts w:ascii="Times New Roman" w:hAnsi="Times New Roman" w:cs="Times New Roman"/>
          <w:sz w:val="24"/>
          <w:szCs w:val="24"/>
        </w:rPr>
        <w:t xml:space="preserve">, 4, г. Топки, </w:t>
      </w:r>
      <w:proofErr w:type="spellStart"/>
      <w:r w:rsidRPr="007B64E8">
        <w:rPr>
          <w:rFonts w:ascii="Times New Roman" w:hAnsi="Times New Roman" w:cs="Times New Roman"/>
          <w:sz w:val="24"/>
          <w:szCs w:val="24"/>
        </w:rPr>
        <w:t>Топкинский</w:t>
      </w:r>
      <w:proofErr w:type="spellEnd"/>
      <w:r w:rsidRPr="007B64E8">
        <w:rPr>
          <w:rFonts w:ascii="Times New Roman" w:hAnsi="Times New Roman" w:cs="Times New Roman"/>
          <w:sz w:val="24"/>
          <w:szCs w:val="24"/>
        </w:rPr>
        <w:t xml:space="preserve"> район, Кемеровская область, 652300, Российская Федерация, тел. 8(38454) 3-69-46 (приемная)</w:t>
      </w:r>
    </w:p>
    <w:p w:rsidR="001F5EC7" w:rsidRPr="007B64E8" w:rsidRDefault="00435475" w:rsidP="007B64E8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1.13.Сотрудник, ответственный за организацию работы по обеспечению доступности помещений и образовательных услуг</w:t>
      </w:r>
      <w:r w:rsidR="00986901">
        <w:rPr>
          <w:rFonts w:ascii="Times New Roman" w:hAnsi="Times New Roman" w:cs="Times New Roman"/>
          <w:sz w:val="24"/>
          <w:szCs w:val="24"/>
        </w:rPr>
        <w:t xml:space="preserve"> и инструктаж персонала</w:t>
      </w:r>
      <w:proofErr w:type="gramStart"/>
      <w:r w:rsidR="0098690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86901">
        <w:rPr>
          <w:rFonts w:ascii="Times New Roman" w:hAnsi="Times New Roman" w:cs="Times New Roman"/>
          <w:sz w:val="24"/>
          <w:szCs w:val="24"/>
        </w:rPr>
        <w:t xml:space="preserve"> МБОУ «</w:t>
      </w:r>
      <w:r w:rsidR="00536378">
        <w:rPr>
          <w:rFonts w:ascii="Times New Roman" w:hAnsi="Times New Roman" w:cs="Times New Roman"/>
          <w:sz w:val="24"/>
          <w:szCs w:val="24"/>
        </w:rPr>
        <w:t xml:space="preserve">Глубокинская </w:t>
      </w:r>
      <w:r w:rsidR="00986901">
        <w:rPr>
          <w:rFonts w:ascii="Times New Roman" w:hAnsi="Times New Roman" w:cs="Times New Roman"/>
          <w:sz w:val="24"/>
          <w:szCs w:val="24"/>
        </w:rPr>
        <w:t xml:space="preserve">ООШ» - </w:t>
      </w:r>
      <w:proofErr w:type="spellStart"/>
      <w:r w:rsidR="00536378">
        <w:rPr>
          <w:rFonts w:ascii="Times New Roman" w:hAnsi="Times New Roman" w:cs="Times New Roman"/>
          <w:sz w:val="24"/>
          <w:szCs w:val="24"/>
        </w:rPr>
        <w:t>Марватшоева</w:t>
      </w:r>
      <w:proofErr w:type="spellEnd"/>
      <w:r w:rsidR="00536378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="00536378">
        <w:rPr>
          <w:rFonts w:ascii="Times New Roman" w:hAnsi="Times New Roman" w:cs="Times New Roman"/>
          <w:sz w:val="24"/>
          <w:szCs w:val="24"/>
        </w:rPr>
        <w:t>Алимшовна</w:t>
      </w:r>
      <w:proofErr w:type="spellEnd"/>
      <w:r w:rsidR="00536378">
        <w:rPr>
          <w:rFonts w:ascii="Times New Roman" w:hAnsi="Times New Roman" w:cs="Times New Roman"/>
          <w:sz w:val="24"/>
          <w:szCs w:val="24"/>
        </w:rPr>
        <w:t>, социальный педагог</w:t>
      </w:r>
    </w:p>
    <w:p w:rsidR="001F5EC7" w:rsidRPr="007B64E8" w:rsidRDefault="001F5EC7" w:rsidP="007B64E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C7" w:rsidRPr="007B64E8" w:rsidRDefault="001F5EC7" w:rsidP="007B64E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4E8">
        <w:rPr>
          <w:rFonts w:ascii="Times New Roman" w:hAnsi="Times New Roman" w:cs="Times New Roman"/>
          <w:b/>
          <w:sz w:val="24"/>
          <w:szCs w:val="24"/>
        </w:rPr>
        <w:t xml:space="preserve">2. Характеристика деятельности организации на объекте </w:t>
      </w:r>
    </w:p>
    <w:p w:rsidR="001F5EC7" w:rsidRPr="007B64E8" w:rsidRDefault="001F5EC7" w:rsidP="007B64E8">
      <w:pPr>
        <w:spacing w:after="0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4E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B64E8">
        <w:rPr>
          <w:rFonts w:ascii="Times New Roman" w:hAnsi="Times New Roman" w:cs="Times New Roman"/>
          <w:i/>
          <w:sz w:val="24"/>
          <w:szCs w:val="24"/>
        </w:rPr>
        <w:t>краткая характеристика предоставляемых услуг)</w:t>
      </w:r>
    </w:p>
    <w:p w:rsidR="001F5EC7" w:rsidRPr="007B64E8" w:rsidRDefault="001F5EC7" w:rsidP="007B64E8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2.1. Вид   объекта:   </w:t>
      </w:r>
      <w:r w:rsidR="003C74AF" w:rsidRPr="003C74AF">
        <w:rPr>
          <w:rFonts w:ascii="Times New Roman" w:hAnsi="Times New Roman" w:cs="Times New Roman"/>
          <w:sz w:val="24"/>
          <w:szCs w:val="24"/>
          <w:u w:val="single"/>
        </w:rPr>
        <w:t>общеобразовательное</w:t>
      </w:r>
      <w:r w:rsidRPr="003C74AF">
        <w:rPr>
          <w:rFonts w:ascii="Times New Roman" w:hAnsi="Times New Roman" w:cs="Times New Roman"/>
          <w:sz w:val="24"/>
          <w:szCs w:val="24"/>
          <w:u w:val="single"/>
        </w:rPr>
        <w:t xml:space="preserve"> у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 xml:space="preserve">чреждение_ </w:t>
      </w:r>
    </w:p>
    <w:p w:rsidR="001F5EC7" w:rsidRDefault="001F5EC7" w:rsidP="007B64E8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>2.2. Виды оказываемых услуг:</w:t>
      </w:r>
    </w:p>
    <w:p w:rsidR="003C74AF" w:rsidRPr="007F658B" w:rsidRDefault="00A73868" w:rsidP="00A73868">
      <w:pPr>
        <w:spacing w:after="0"/>
        <w:ind w:left="142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реализация </w:t>
      </w:r>
      <w:r w:rsidR="003C74AF" w:rsidRPr="007F658B">
        <w:rPr>
          <w:rFonts w:ascii="Times New Roman" w:hAnsi="Times New Roman" w:cs="Times New Roman"/>
          <w:sz w:val="24"/>
          <w:szCs w:val="24"/>
        </w:rPr>
        <w:t>основных общеобразовательных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: дошкольного,</w:t>
      </w:r>
      <w:r w:rsidR="003C74AF" w:rsidRPr="007F658B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образования;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D37EAC">
        <w:rPr>
          <w:rFonts w:ascii="Times New Roman" w:hAnsi="Times New Roman" w:cs="Times New Roman"/>
          <w:sz w:val="24"/>
          <w:szCs w:val="24"/>
        </w:rPr>
        <w:t>.</w:t>
      </w:r>
    </w:p>
    <w:p w:rsidR="001F5EC7" w:rsidRPr="007B64E8" w:rsidRDefault="001F5EC7" w:rsidP="007B64E8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2.3. Форма оказания услуг: (на объекте, в том числе с проживанием; на дому; дистанционно; иное 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>на объекте</w:t>
      </w:r>
      <w:r w:rsidRPr="007B64E8">
        <w:rPr>
          <w:rFonts w:ascii="Times New Roman" w:hAnsi="Times New Roman" w:cs="Times New Roman"/>
          <w:sz w:val="24"/>
          <w:szCs w:val="24"/>
        </w:rPr>
        <w:t>)</w:t>
      </w:r>
    </w:p>
    <w:p w:rsidR="001F5EC7" w:rsidRPr="007B64E8" w:rsidRDefault="001F5EC7" w:rsidP="007B64E8">
      <w:pPr>
        <w:spacing w:after="0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7B64E8">
        <w:rPr>
          <w:rFonts w:ascii="Times New Roman" w:hAnsi="Times New Roman" w:cs="Times New Roman"/>
          <w:sz w:val="24"/>
          <w:szCs w:val="24"/>
        </w:rPr>
        <w:t>2.4. Категории обслужива</w:t>
      </w:r>
      <w:r w:rsidR="00EF1ECE">
        <w:rPr>
          <w:rFonts w:ascii="Times New Roman" w:hAnsi="Times New Roman" w:cs="Times New Roman"/>
          <w:sz w:val="24"/>
          <w:szCs w:val="24"/>
        </w:rPr>
        <w:t xml:space="preserve">емого населения по возрасту: </w:t>
      </w:r>
      <w:r w:rsidR="007B7470">
        <w:rPr>
          <w:rFonts w:ascii="Times New Roman" w:hAnsi="Times New Roman" w:cs="Times New Roman"/>
          <w:sz w:val="24"/>
          <w:szCs w:val="24"/>
        </w:rPr>
        <w:t>до 18 лет</w:t>
      </w:r>
    </w:p>
    <w:p w:rsidR="001F5EC7" w:rsidRPr="007B64E8" w:rsidRDefault="001F5EC7" w:rsidP="007B64E8">
      <w:pPr>
        <w:spacing w:after="0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7B64E8">
        <w:rPr>
          <w:rFonts w:ascii="Times New Roman" w:hAnsi="Times New Roman" w:cs="Times New Roman"/>
          <w:sz w:val="24"/>
          <w:szCs w:val="24"/>
        </w:rPr>
        <w:t>2.5. Категории обслуживаемых инвалидов: (</w:t>
      </w:r>
      <w:r w:rsidR="007244E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7244E9">
        <w:rPr>
          <w:rFonts w:ascii="Times New Roman" w:hAnsi="Times New Roman" w:cs="Times New Roman"/>
          <w:sz w:val="24"/>
          <w:szCs w:val="24"/>
        </w:rPr>
        <w:t>,</w:t>
      </w:r>
      <w:r w:rsidRPr="007B64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B64E8">
        <w:rPr>
          <w:rFonts w:ascii="Times New Roman" w:hAnsi="Times New Roman" w:cs="Times New Roman"/>
          <w:sz w:val="24"/>
          <w:szCs w:val="24"/>
        </w:rPr>
        <w:t xml:space="preserve">-н, О-в, С-п, С-ч, Г-п, Г-ч, У) / нет)  </w:t>
      </w:r>
    </w:p>
    <w:p w:rsidR="001F5EC7" w:rsidRPr="007B64E8" w:rsidRDefault="001F5EC7" w:rsidP="007B64E8">
      <w:pPr>
        <w:spacing w:after="0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 2.6 Участие в исполнении ИПРА инвалида / ребенка-инвалида (да, нет) 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</w:p>
    <w:p w:rsidR="007B64E8" w:rsidRDefault="007B64E8" w:rsidP="007B64E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C7" w:rsidRPr="007B64E8" w:rsidRDefault="001F5EC7" w:rsidP="007B64E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4E8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1F5EC7" w:rsidRPr="007B64E8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1F5EC7" w:rsidRPr="007B64E8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b/>
          <w:sz w:val="24"/>
          <w:szCs w:val="24"/>
        </w:rPr>
        <w:t>3.1 Путь следования к объекту пассажирским транспортом</w:t>
      </w:r>
    </w:p>
    <w:p w:rsidR="00EF1ECE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</w:t>
      </w:r>
    </w:p>
    <w:p w:rsidR="001F5EC7" w:rsidRPr="007B64E8" w:rsidRDefault="00EF1ECE" w:rsidP="007B64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ш</w:t>
      </w:r>
      <w:r w:rsidRPr="00EF1ECE">
        <w:rPr>
          <w:rFonts w:ascii="Times New Roman" w:hAnsi="Times New Roman" w:cs="Times New Roman"/>
          <w:sz w:val="24"/>
          <w:szCs w:val="24"/>
          <w:u w:val="single"/>
        </w:rPr>
        <w:t>кольный автобус, двигающийся по маршруту «</w:t>
      </w:r>
      <w:r w:rsidR="00536378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536378">
        <w:rPr>
          <w:rFonts w:ascii="Times New Roman" w:hAnsi="Times New Roman" w:cs="Times New Roman"/>
          <w:sz w:val="24"/>
          <w:szCs w:val="24"/>
          <w:u w:val="single"/>
        </w:rPr>
        <w:t>.Г</w:t>
      </w:r>
      <w:proofErr w:type="gramEnd"/>
      <w:r w:rsidR="00536378">
        <w:rPr>
          <w:rFonts w:ascii="Times New Roman" w:hAnsi="Times New Roman" w:cs="Times New Roman"/>
          <w:sz w:val="24"/>
          <w:szCs w:val="24"/>
          <w:u w:val="single"/>
        </w:rPr>
        <w:t>лубокое</w:t>
      </w:r>
      <w:r w:rsidR="00FE4221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proofErr w:type="spellStart"/>
      <w:r w:rsidR="00536378">
        <w:rPr>
          <w:rFonts w:ascii="Times New Roman" w:hAnsi="Times New Roman" w:cs="Times New Roman"/>
          <w:sz w:val="24"/>
          <w:szCs w:val="24"/>
          <w:u w:val="single"/>
        </w:rPr>
        <w:t>д.Медынино</w:t>
      </w:r>
      <w:proofErr w:type="spellEnd"/>
      <w:r w:rsidR="00536378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1F5EC7" w:rsidRPr="007B64E8">
        <w:rPr>
          <w:rFonts w:ascii="Times New Roman" w:hAnsi="Times New Roman" w:cs="Times New Roman"/>
          <w:sz w:val="24"/>
          <w:szCs w:val="24"/>
          <w:u w:val="single"/>
        </w:rPr>
        <w:t xml:space="preserve"> пассажирский транспорт от автовокзала </w:t>
      </w:r>
      <w:proofErr w:type="spellStart"/>
      <w:r w:rsidR="001F5EC7" w:rsidRPr="007B64E8">
        <w:rPr>
          <w:rFonts w:ascii="Times New Roman" w:hAnsi="Times New Roman" w:cs="Times New Roman"/>
          <w:sz w:val="24"/>
          <w:szCs w:val="24"/>
          <w:u w:val="single"/>
        </w:rPr>
        <w:t>г.Топки_маршрут</w:t>
      </w:r>
      <w:proofErr w:type="spellEnd"/>
      <w:r w:rsidR="001F5EC7" w:rsidRPr="007B64E8">
        <w:rPr>
          <w:rFonts w:ascii="Times New Roman" w:hAnsi="Times New Roman" w:cs="Times New Roman"/>
          <w:sz w:val="24"/>
          <w:szCs w:val="24"/>
          <w:u w:val="single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536378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A65C1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A65C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F5EC7" w:rsidRPr="007B64E8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1F5EC7" w:rsidRPr="007B64E8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Наличие адаптированного пассажирского транспорта к </w:t>
      </w:r>
      <w:proofErr w:type="spellStart"/>
      <w:r w:rsidRPr="007B64E8">
        <w:rPr>
          <w:rFonts w:ascii="Times New Roman" w:hAnsi="Times New Roman" w:cs="Times New Roman"/>
          <w:sz w:val="24"/>
          <w:szCs w:val="24"/>
        </w:rPr>
        <w:t>объекту__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spellEnd"/>
      <w:r w:rsidRPr="007B64E8">
        <w:rPr>
          <w:rFonts w:ascii="Times New Roman" w:hAnsi="Times New Roman" w:cs="Times New Roman"/>
          <w:sz w:val="24"/>
          <w:szCs w:val="24"/>
        </w:rPr>
        <w:t>__________________</w:t>
      </w:r>
    </w:p>
    <w:p w:rsidR="001F5EC7" w:rsidRPr="007B64E8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Наличие специального транспортного обслуживания (социальное такси) 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 xml:space="preserve">  нет___________</w:t>
      </w:r>
    </w:p>
    <w:p w:rsidR="001F5EC7" w:rsidRPr="007B64E8" w:rsidRDefault="001F5EC7" w:rsidP="007B747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>Необходимые организационные решения</w:t>
      </w:r>
      <w:r w:rsidR="007B7470">
        <w:rPr>
          <w:rFonts w:ascii="Times New Roman" w:hAnsi="Times New Roman" w:cs="Times New Roman"/>
          <w:sz w:val="24"/>
          <w:szCs w:val="24"/>
        </w:rPr>
        <w:t xml:space="preserve">: обустройство площадки для возможности посадки в транспортное средство и высадки из него перед входом в здание, в том числе с использованием кресла </w:t>
      </w:r>
      <w:proofErr w:type="gramStart"/>
      <w:r w:rsidR="007B7470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7B7470">
        <w:rPr>
          <w:rFonts w:ascii="Times New Roman" w:hAnsi="Times New Roman" w:cs="Times New Roman"/>
          <w:sz w:val="24"/>
          <w:szCs w:val="24"/>
        </w:rPr>
        <w:t>оляски.</w:t>
      </w:r>
    </w:p>
    <w:p w:rsidR="001F5EC7" w:rsidRPr="007B64E8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7B64E8">
        <w:rPr>
          <w:rFonts w:ascii="Times New Roman" w:hAnsi="Times New Roman" w:cs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1F5EC7" w:rsidRPr="007B64E8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3.2.1 расстояние до объекта от остановки транспорта </w:t>
      </w:r>
      <w:r w:rsidR="0053637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D021F">
        <w:rPr>
          <w:rFonts w:ascii="Times New Roman" w:hAnsi="Times New Roman" w:cs="Times New Roman"/>
          <w:sz w:val="24"/>
          <w:szCs w:val="24"/>
          <w:u w:val="single"/>
        </w:rPr>
        <w:t>00 м</w:t>
      </w:r>
      <w:r w:rsidRPr="007B64E8">
        <w:rPr>
          <w:rFonts w:ascii="Times New Roman" w:hAnsi="Times New Roman" w:cs="Times New Roman"/>
          <w:sz w:val="24"/>
          <w:szCs w:val="24"/>
        </w:rPr>
        <w:t>етров</w:t>
      </w:r>
    </w:p>
    <w:p w:rsidR="001F5EC7" w:rsidRPr="007B64E8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>3.2.2 время движения (пешком</w:t>
      </w:r>
      <w:r w:rsidRPr="00FD76F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138F8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Pr="00FD76F8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7B64E8">
        <w:rPr>
          <w:rFonts w:ascii="Times New Roman" w:hAnsi="Times New Roman" w:cs="Times New Roman"/>
          <w:sz w:val="24"/>
          <w:szCs w:val="24"/>
        </w:rPr>
        <w:t>минут</w:t>
      </w:r>
      <w:r w:rsidR="005D0658">
        <w:rPr>
          <w:rFonts w:ascii="Times New Roman" w:hAnsi="Times New Roman" w:cs="Times New Roman"/>
          <w:sz w:val="24"/>
          <w:szCs w:val="24"/>
        </w:rPr>
        <w:t>.</w:t>
      </w:r>
    </w:p>
    <w:p w:rsidR="005D0658" w:rsidRPr="005D0658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7B64E8">
        <w:rPr>
          <w:rFonts w:ascii="Times New Roman" w:hAnsi="Times New Roman" w:cs="Times New Roman"/>
          <w:sz w:val="24"/>
          <w:szCs w:val="24"/>
        </w:rPr>
        <w:t>3.2.3 наличие  выделенного от проезжей части пешеходного пути (</w:t>
      </w:r>
      <w:r w:rsidRPr="007B64E8">
        <w:rPr>
          <w:rFonts w:ascii="Times New Roman" w:hAnsi="Times New Roman" w:cs="Times New Roman"/>
          <w:i/>
          <w:sz w:val="24"/>
          <w:szCs w:val="24"/>
        </w:rPr>
        <w:t>да</w:t>
      </w:r>
      <w:r w:rsidRPr="005D0658">
        <w:rPr>
          <w:rFonts w:ascii="Times New Roman" w:hAnsi="Times New Roman" w:cs="Times New Roman"/>
          <w:sz w:val="24"/>
          <w:szCs w:val="24"/>
          <w:u w:val="single"/>
        </w:rPr>
        <w:t>, нет</w:t>
      </w:r>
      <w:r w:rsidR="005D0658" w:rsidRPr="005D065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D0658" w:rsidRPr="005D0658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>3.2.4 Перекрестки</w:t>
      </w:r>
      <w:r w:rsidRPr="005D0658">
        <w:rPr>
          <w:rFonts w:ascii="Times New Roman" w:hAnsi="Times New Roman" w:cs="Times New Roman"/>
          <w:sz w:val="24"/>
          <w:szCs w:val="24"/>
        </w:rPr>
        <w:t>: нерегулируемые</w:t>
      </w:r>
      <w:r w:rsidR="005D0658" w:rsidRPr="005D0658">
        <w:rPr>
          <w:rFonts w:ascii="Times New Roman" w:hAnsi="Times New Roman" w:cs="Times New Roman"/>
          <w:sz w:val="24"/>
          <w:szCs w:val="24"/>
        </w:rPr>
        <w:t>.</w:t>
      </w:r>
    </w:p>
    <w:p w:rsidR="001F5EC7" w:rsidRPr="007B64E8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="00DB094D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F5EC7" w:rsidRPr="007B64E8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3.2.6 Перепады высоты на пути: </w:t>
      </w:r>
      <w:r w:rsidRPr="007B64E8">
        <w:rPr>
          <w:rFonts w:ascii="Times New Roman" w:hAnsi="Times New Roman" w:cs="Times New Roman"/>
          <w:i/>
          <w:sz w:val="24"/>
          <w:szCs w:val="24"/>
        </w:rPr>
        <w:t>есть, нет</w:t>
      </w:r>
      <w:r w:rsidRPr="007B64E8">
        <w:rPr>
          <w:rFonts w:ascii="Times New Roman" w:hAnsi="Times New Roman" w:cs="Times New Roman"/>
          <w:sz w:val="24"/>
          <w:szCs w:val="24"/>
        </w:rPr>
        <w:t xml:space="preserve"> (описать)</w:t>
      </w:r>
      <w:r w:rsidRPr="007B64E8">
        <w:rPr>
          <w:rFonts w:ascii="Times New Roman" w:hAnsi="Times New Roman" w:cs="Times New Roman"/>
          <w:b/>
          <w:sz w:val="24"/>
          <w:szCs w:val="24"/>
        </w:rPr>
        <w:t>_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1F5EC7" w:rsidRPr="007B64E8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="005D0658">
        <w:rPr>
          <w:rFonts w:ascii="Times New Roman" w:hAnsi="Times New Roman" w:cs="Times New Roman"/>
          <w:sz w:val="24"/>
          <w:szCs w:val="24"/>
        </w:rPr>
        <w:t>нет</w:t>
      </w:r>
    </w:p>
    <w:p w:rsidR="001F5EC7" w:rsidRPr="007B64E8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>3.2.7. Обеспечена индивидуальная мобильность инвалидам (</w:t>
      </w:r>
      <w:proofErr w:type="spellStart"/>
      <w:r w:rsidRPr="007B64E8">
        <w:rPr>
          <w:rFonts w:ascii="Times New Roman" w:hAnsi="Times New Roman" w:cs="Times New Roman"/>
          <w:sz w:val="24"/>
          <w:szCs w:val="24"/>
        </w:rPr>
        <w:t>О-в,С-ч,Г-п,Г-ч,У</w:t>
      </w:r>
      <w:proofErr w:type="spellEnd"/>
      <w:r w:rsidRPr="007B64E8">
        <w:rPr>
          <w:rFonts w:ascii="Times New Roman" w:hAnsi="Times New Roman" w:cs="Times New Roman"/>
          <w:sz w:val="24"/>
          <w:szCs w:val="24"/>
        </w:rPr>
        <w:t>)</w:t>
      </w:r>
      <w:r w:rsidR="005D0658">
        <w:rPr>
          <w:rFonts w:ascii="Times New Roman" w:hAnsi="Times New Roman" w:cs="Times New Roman"/>
          <w:sz w:val="24"/>
          <w:szCs w:val="24"/>
        </w:rPr>
        <w:t>/нет</w:t>
      </w:r>
    </w:p>
    <w:p w:rsidR="001F5EC7" w:rsidRPr="007B64E8" w:rsidRDefault="001F5EC7" w:rsidP="007B64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>3.2.8 Организовано сопровождение на пути движения инвалидам (</w:t>
      </w:r>
      <w:proofErr w:type="spellStart"/>
      <w:r w:rsidRPr="007B64E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B64E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B64E8">
        <w:rPr>
          <w:rFonts w:ascii="Times New Roman" w:hAnsi="Times New Roman" w:cs="Times New Roman"/>
          <w:sz w:val="24"/>
          <w:szCs w:val="24"/>
        </w:rPr>
        <w:t>-н,С-п</w:t>
      </w:r>
      <w:proofErr w:type="spellEnd"/>
      <w:r w:rsidR="008D72AD">
        <w:rPr>
          <w:rFonts w:ascii="Times New Roman" w:hAnsi="Times New Roman" w:cs="Times New Roman"/>
          <w:sz w:val="24"/>
          <w:szCs w:val="24"/>
        </w:rPr>
        <w:t>)</w:t>
      </w:r>
      <w:r w:rsidR="005D0658">
        <w:rPr>
          <w:rFonts w:ascii="Times New Roman" w:hAnsi="Times New Roman" w:cs="Times New Roman"/>
          <w:sz w:val="24"/>
          <w:szCs w:val="24"/>
        </w:rPr>
        <w:t>/нет</w:t>
      </w:r>
    </w:p>
    <w:p w:rsidR="001F5EC7" w:rsidRPr="007B64E8" w:rsidRDefault="001F5EC7" w:rsidP="005D065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>Необходимые организационные решения</w:t>
      </w:r>
      <w:r w:rsidR="005D0658">
        <w:rPr>
          <w:rFonts w:ascii="Times New Roman" w:hAnsi="Times New Roman" w:cs="Times New Roman"/>
          <w:sz w:val="24"/>
          <w:szCs w:val="24"/>
        </w:rPr>
        <w:t>: размещение информации на пути следования к зданию: акустическая, тактильная, визуальная.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4E8">
        <w:rPr>
          <w:rFonts w:ascii="Times New Roman" w:hAnsi="Times New Roman" w:cs="Times New Roman"/>
          <w:b/>
          <w:sz w:val="24"/>
          <w:szCs w:val="24"/>
        </w:rPr>
        <w:t xml:space="preserve">3.3 Организация доступности объекта  и услуг для инвалидов – форма </w:t>
      </w:r>
      <w:r w:rsidR="008D4583">
        <w:rPr>
          <w:rFonts w:ascii="Times New Roman" w:hAnsi="Times New Roman" w:cs="Times New Roman"/>
          <w:b/>
          <w:sz w:val="24"/>
          <w:szCs w:val="24"/>
        </w:rPr>
        <w:t>обслуживания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10"/>
        <w:gridCol w:w="1488"/>
        <w:gridCol w:w="851"/>
        <w:gridCol w:w="992"/>
        <w:gridCol w:w="1054"/>
        <w:gridCol w:w="974"/>
      </w:tblGrid>
      <w:tr w:rsidR="001F5EC7" w:rsidRPr="007B64E8" w:rsidTr="007B64E8">
        <w:trPr>
          <w:trHeight w:val="823"/>
          <w:jc w:val="center"/>
        </w:trPr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1F5EC7" w:rsidRPr="007B64E8" w:rsidRDefault="001F5EC7" w:rsidP="007B64E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64E8">
              <w:rPr>
                <w:rFonts w:ascii="Times New Roman" w:hAnsi="Times New Roman" w:cs="Times New Roman"/>
                <w:b/>
                <w:lang w:eastAsia="en-US"/>
              </w:rPr>
              <w:t>Категория инвалидов</w:t>
            </w:r>
          </w:p>
          <w:p w:rsidR="001F5EC7" w:rsidRPr="007B64E8" w:rsidRDefault="001F5EC7" w:rsidP="007B64E8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F5EC7" w:rsidRPr="007B64E8" w:rsidRDefault="001F5EC7" w:rsidP="007B64E8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1F5EC7" w:rsidRPr="007B64E8" w:rsidRDefault="001F5EC7" w:rsidP="007B64E8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7" w:rsidRPr="007B64E8" w:rsidRDefault="001F5EC7" w:rsidP="007B64E8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B64E8">
              <w:rPr>
                <w:rFonts w:ascii="Times New Roman" w:hAnsi="Times New Roman" w:cs="Times New Roman"/>
                <w:b/>
              </w:rPr>
              <w:t>Форма обслуживания - способ предоставления услуг инвалидам –</w:t>
            </w:r>
            <w:r w:rsidRPr="007B64E8">
              <w:rPr>
                <w:rFonts w:ascii="Times New Roman" w:hAnsi="Times New Roman" w:cs="Times New Roman"/>
              </w:rPr>
              <w:t xml:space="preserve"> (отметить выбранный способ знаком плюс +)</w:t>
            </w:r>
          </w:p>
        </w:tc>
      </w:tr>
      <w:tr w:rsidR="001F5EC7" w:rsidRPr="007B64E8" w:rsidTr="007B64E8">
        <w:trPr>
          <w:trHeight w:val="375"/>
          <w:jc w:val="center"/>
        </w:trPr>
        <w:tc>
          <w:tcPr>
            <w:tcW w:w="4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lang w:eastAsia="en-US"/>
              </w:rPr>
              <w:t>На объекте-по варианту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lang w:eastAsia="en-US"/>
              </w:rPr>
              <w:t xml:space="preserve">На </w:t>
            </w:r>
          </w:p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lang w:eastAsia="en-US"/>
              </w:rPr>
              <w:t>дому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lang w:eastAsia="en-US"/>
              </w:rPr>
              <w:t>Дистанционно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B64E8">
              <w:rPr>
                <w:rFonts w:ascii="Times New Roman" w:hAnsi="Times New Roman" w:cs="Times New Roman"/>
                <w:lang w:eastAsia="en-US"/>
              </w:rPr>
              <w:t xml:space="preserve">Не организованно </w:t>
            </w:r>
          </w:p>
        </w:tc>
      </w:tr>
      <w:tr w:rsidR="001F5EC7" w:rsidRPr="007B64E8" w:rsidTr="007B64E8">
        <w:trPr>
          <w:trHeight w:val="255"/>
          <w:jc w:val="center"/>
        </w:trPr>
        <w:tc>
          <w:tcPr>
            <w:tcW w:w="4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lang w:eastAsia="en-US"/>
              </w:rPr>
              <w:t>«А»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lang w:eastAsia="en-US"/>
              </w:rPr>
              <w:t>«Б»**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F5EC7" w:rsidRPr="007B64E8" w:rsidTr="007B64E8"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7" w:rsidRPr="007B64E8" w:rsidRDefault="001F5EC7" w:rsidP="007B64E8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7B64E8">
              <w:rPr>
                <w:rFonts w:ascii="Times New Roman" w:hAnsi="Times New Roman" w:cs="Times New Roman"/>
              </w:rPr>
              <w:t>К (</w:t>
            </w:r>
            <w:proofErr w:type="gramStart"/>
            <w:r w:rsidRPr="007B64E8">
              <w:rPr>
                <w:rFonts w:ascii="Times New Roman" w:hAnsi="Times New Roman" w:cs="Times New Roman"/>
              </w:rPr>
              <w:t>передвигающиеся</w:t>
            </w:r>
            <w:proofErr w:type="gramEnd"/>
            <w:r w:rsidRPr="007B64E8">
              <w:rPr>
                <w:rFonts w:ascii="Times New Roman" w:hAnsi="Times New Roman" w:cs="Times New Roman"/>
              </w:rPr>
              <w:t xml:space="preserve"> на креслах-колясках)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AF6142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</w:tr>
      <w:tr w:rsidR="001F5EC7" w:rsidRPr="007B64E8" w:rsidTr="007B64E8"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7" w:rsidRPr="007B64E8" w:rsidRDefault="001F5EC7" w:rsidP="007B64E8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7B64E8">
              <w:rPr>
                <w:rFonts w:ascii="Times New Roman" w:hAnsi="Times New Roman" w:cs="Times New Roman"/>
              </w:rPr>
              <w:t>О-н</w:t>
            </w:r>
            <w:proofErr w:type="gramEnd"/>
            <w:r w:rsidRPr="007B64E8">
              <w:rPr>
                <w:rFonts w:ascii="Times New Roman" w:hAnsi="Times New Roman" w:cs="Times New Roman"/>
              </w:rPr>
              <w:t xml:space="preserve"> (поражение нижних конечностей)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AF6142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+</w:t>
            </w:r>
          </w:p>
        </w:tc>
      </w:tr>
      <w:tr w:rsidR="001F5EC7" w:rsidRPr="007B64E8" w:rsidTr="007B64E8">
        <w:trPr>
          <w:trHeight w:val="253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7" w:rsidRPr="007B64E8" w:rsidRDefault="001F5EC7" w:rsidP="007B64E8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lang w:eastAsia="en-US"/>
              </w:rPr>
            </w:pPr>
            <w:r w:rsidRPr="007B64E8">
              <w:rPr>
                <w:rFonts w:ascii="Times New Roman" w:hAnsi="Times New Roman" w:cs="Times New Roman"/>
              </w:rPr>
              <w:t>О-в (поражение верхних конечностей)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8D72AD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F5EC7" w:rsidRPr="007B64E8" w:rsidTr="007B64E8"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7" w:rsidRPr="007B64E8" w:rsidRDefault="001F5EC7" w:rsidP="007B64E8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lang w:eastAsia="en-US"/>
              </w:rPr>
            </w:pPr>
            <w:r w:rsidRPr="007B64E8">
              <w:rPr>
                <w:rFonts w:ascii="Times New Roman" w:hAnsi="Times New Roman" w:cs="Times New Roman"/>
              </w:rPr>
              <w:t>С-п (полное нарушение зрения – слепота)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AF6142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</w:tr>
      <w:tr w:rsidR="001F5EC7" w:rsidRPr="007B64E8" w:rsidTr="007B64E8"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7" w:rsidRPr="007B64E8" w:rsidRDefault="001F5EC7" w:rsidP="007B64E8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lang w:eastAsia="en-US"/>
              </w:rPr>
            </w:pPr>
            <w:r w:rsidRPr="007B64E8">
              <w:rPr>
                <w:rFonts w:ascii="Times New Roman" w:hAnsi="Times New Roman" w:cs="Times New Roman"/>
              </w:rPr>
              <w:t>С-ч (частичное нарушение зрения)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391991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F5EC7" w:rsidRPr="007B64E8" w:rsidTr="007B64E8"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7" w:rsidRPr="007B64E8" w:rsidRDefault="001F5EC7" w:rsidP="007B64E8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lang w:eastAsia="en-US"/>
              </w:rPr>
            </w:pPr>
            <w:r w:rsidRPr="007B64E8">
              <w:rPr>
                <w:rFonts w:ascii="Times New Roman" w:hAnsi="Times New Roman" w:cs="Times New Roman"/>
              </w:rPr>
              <w:t>Г-п (полное нарушение слуха – глухота)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AF6142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</w:tr>
      <w:tr w:rsidR="001F5EC7" w:rsidRPr="007B64E8" w:rsidTr="007B64E8"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7" w:rsidRPr="007B64E8" w:rsidRDefault="001F5EC7" w:rsidP="007B64E8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lang w:eastAsia="en-US"/>
              </w:rPr>
            </w:pPr>
            <w:r w:rsidRPr="007B64E8">
              <w:rPr>
                <w:rFonts w:ascii="Times New Roman" w:hAnsi="Times New Roman" w:cs="Times New Roman"/>
              </w:rPr>
              <w:t>Г-ч (частичное нарушение слуха)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391991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F5EC7" w:rsidRPr="007B64E8" w:rsidTr="007B64E8"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7" w:rsidRPr="007B64E8" w:rsidRDefault="001F5EC7" w:rsidP="007B64E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</w:rPr>
            </w:pPr>
            <w:r w:rsidRPr="007B64E8">
              <w:rPr>
                <w:rFonts w:ascii="Times New Roman" w:hAnsi="Times New Roman" w:cs="Times New Roman"/>
              </w:rPr>
              <w:t>У (нарушения умственного развития)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8D72AD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391991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+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F5EC7" w:rsidRPr="007B64E8" w:rsidTr="007B64E8"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7" w:rsidRPr="007B64E8" w:rsidRDefault="001F5EC7" w:rsidP="007B64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64E8">
              <w:rPr>
                <w:rFonts w:ascii="Times New Roman" w:hAnsi="Times New Roman" w:cs="Times New Roman"/>
                <w:b/>
              </w:rPr>
              <w:t>Все категории инвалидов***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4E8">
        <w:rPr>
          <w:rFonts w:ascii="Times New Roman" w:hAnsi="Times New Roman" w:cs="Times New Roman"/>
          <w:b/>
          <w:sz w:val="24"/>
          <w:szCs w:val="24"/>
        </w:rPr>
        <w:t xml:space="preserve">3.4   Доступность  структурно-функциональных зон объекта на  </w:t>
      </w:r>
      <w:r w:rsidRPr="007B64E8">
        <w:rPr>
          <w:rFonts w:ascii="Times New Roman" w:hAnsi="Times New Roman" w:cs="Times New Roman"/>
          <w:b/>
          <w:sz w:val="24"/>
          <w:szCs w:val="24"/>
          <w:u w:val="single"/>
        </w:rPr>
        <w:t>«0</w:t>
      </w:r>
      <w:r w:rsidR="005359D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7B64E8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 w:rsidR="005359DC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Pr="007B6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 г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720"/>
        <w:gridCol w:w="850"/>
        <w:gridCol w:w="851"/>
        <w:gridCol w:w="567"/>
        <w:gridCol w:w="850"/>
        <w:gridCol w:w="851"/>
        <w:gridCol w:w="708"/>
        <w:gridCol w:w="851"/>
        <w:gridCol w:w="571"/>
      </w:tblGrid>
      <w:tr w:rsidR="001F5EC7" w:rsidRPr="007B64E8" w:rsidTr="009D6DCC">
        <w:trPr>
          <w:trHeight w:val="99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EC7" w:rsidRPr="007B64E8" w:rsidRDefault="001F5EC7" w:rsidP="007B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№№</w:t>
            </w:r>
          </w:p>
          <w:p w:rsidR="001F5EC7" w:rsidRPr="007B64E8" w:rsidRDefault="001F5EC7" w:rsidP="007B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 \</w:t>
            </w:r>
            <w:proofErr w:type="gramStart"/>
            <w:r w:rsidRPr="007B6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структурно-функциональные зоны</w:t>
            </w:r>
          </w:p>
        </w:tc>
        <w:tc>
          <w:tcPr>
            <w:tcW w:w="6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Состояние доступности, в том числе для основных категорий инвалидов**</w:t>
            </w:r>
          </w:p>
        </w:tc>
      </w:tr>
      <w:tr w:rsidR="001F5EC7" w:rsidRPr="007B64E8" w:rsidTr="009D6DCC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7" w:rsidRPr="007B64E8" w:rsidRDefault="001F5EC7" w:rsidP="007B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7B64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О-н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О-в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С-п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С-ч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Г-п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Г-ч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</w:p>
        </w:tc>
      </w:tr>
      <w:tr w:rsidR="005A341E" w:rsidRPr="007B64E8" w:rsidTr="009D6DC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1E" w:rsidRPr="007B64E8" w:rsidRDefault="005A341E" w:rsidP="007B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1E" w:rsidRPr="007B64E8" w:rsidRDefault="005A341E" w:rsidP="007B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1E" w:rsidRPr="007B64E8" w:rsidRDefault="005A341E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ДУ-пп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Pr="007B64E8" w:rsidRDefault="005A341E" w:rsidP="007B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ДУ-пп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Pr="007B64E8" w:rsidRDefault="005A341E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Pr="007B64E8" w:rsidRDefault="005A341E" w:rsidP="0037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Pr="007B64E8" w:rsidRDefault="005A341E" w:rsidP="007B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ДУ-пп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Pr="007B64E8" w:rsidRDefault="005A341E" w:rsidP="007B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Pr="007B64E8" w:rsidRDefault="005A341E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ДУ-пп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Pr="007B64E8" w:rsidRDefault="005A341E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ДП</w:t>
            </w:r>
          </w:p>
        </w:tc>
      </w:tr>
      <w:tr w:rsidR="005A341E" w:rsidRPr="007B64E8" w:rsidTr="009D6DC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1E" w:rsidRPr="007B64E8" w:rsidRDefault="005A341E" w:rsidP="007B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1E" w:rsidRPr="007B64E8" w:rsidRDefault="005A341E" w:rsidP="007B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1E" w:rsidRPr="007B64E8" w:rsidRDefault="005A341E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Pr="007B64E8" w:rsidRDefault="005A341E" w:rsidP="005A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Pr="007B64E8" w:rsidRDefault="005A341E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5C40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Pr="007B64E8" w:rsidRDefault="005A341E" w:rsidP="007B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ДУ-пп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Pr="007B64E8" w:rsidRDefault="005A341E" w:rsidP="007B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ДУ-пп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Pr="007B64E8" w:rsidRDefault="005A341E" w:rsidP="007B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Pr="007B64E8" w:rsidRDefault="005A341E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ДУ-пп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Pr="007B64E8" w:rsidRDefault="005A341E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ДП</w:t>
            </w:r>
          </w:p>
        </w:tc>
      </w:tr>
      <w:tr w:rsidR="004218B9" w:rsidRPr="007B64E8" w:rsidTr="009D6DC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B9" w:rsidRPr="007B64E8" w:rsidRDefault="004218B9" w:rsidP="007B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B9" w:rsidRPr="007B64E8" w:rsidRDefault="004218B9" w:rsidP="007B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Путь (пути) движения внутри здания (в т.ч. пути эвакуации)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B9" w:rsidRPr="007B64E8" w:rsidRDefault="004218B9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9" w:rsidRPr="007B64E8" w:rsidRDefault="004218B9" w:rsidP="005C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9" w:rsidRPr="007B64E8" w:rsidRDefault="004218B9" w:rsidP="00F7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9" w:rsidRPr="007B64E8" w:rsidRDefault="004218B9" w:rsidP="007B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9" w:rsidRPr="007B64E8" w:rsidRDefault="004218B9" w:rsidP="007B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ДУ-пп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9" w:rsidRDefault="004218B9" w:rsidP="007B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  <w:p w:rsidR="004218B9" w:rsidRPr="007B64E8" w:rsidRDefault="004218B9" w:rsidP="007B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9" w:rsidRPr="007B64E8" w:rsidRDefault="004218B9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ДУ-пп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9" w:rsidRPr="007B64E8" w:rsidRDefault="004218B9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ДП</w:t>
            </w:r>
          </w:p>
        </w:tc>
      </w:tr>
      <w:tr w:rsidR="005A341E" w:rsidRPr="007B64E8" w:rsidTr="009D6DC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1E" w:rsidRPr="007B64E8" w:rsidRDefault="005A341E" w:rsidP="007B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1E" w:rsidRPr="007B64E8" w:rsidRDefault="005A341E" w:rsidP="007B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1E" w:rsidRPr="007B64E8" w:rsidRDefault="005A341E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Pr="007B64E8" w:rsidRDefault="005C404A" w:rsidP="005C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Pr="007B64E8" w:rsidRDefault="005C404A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ДУпп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Pr="007B64E8" w:rsidRDefault="005A341E" w:rsidP="007B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ДУ-пп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Pr="007B64E8" w:rsidRDefault="005A341E" w:rsidP="007B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ДУ-пп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Pr="007B64E8" w:rsidRDefault="005A341E" w:rsidP="007B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Pr="007B64E8" w:rsidRDefault="005A341E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ДУ-пп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Pr="007B64E8" w:rsidRDefault="005C404A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</w:tr>
      <w:tr w:rsidR="005C404A" w:rsidRPr="007B64E8" w:rsidTr="009D6DC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4A" w:rsidRPr="007B64E8" w:rsidRDefault="005C404A" w:rsidP="007B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4A" w:rsidRPr="007B64E8" w:rsidRDefault="005C404A" w:rsidP="007B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4A" w:rsidRPr="007B64E8" w:rsidRDefault="005C404A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A" w:rsidRPr="007B64E8" w:rsidRDefault="005C404A" w:rsidP="007B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A" w:rsidRPr="007B64E8" w:rsidRDefault="005C404A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A" w:rsidRPr="007B64E8" w:rsidRDefault="005C404A" w:rsidP="0037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A" w:rsidRPr="007B64E8" w:rsidRDefault="005C404A" w:rsidP="007B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ДУ-пп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A" w:rsidRPr="007B64E8" w:rsidRDefault="005C404A" w:rsidP="007B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A" w:rsidRPr="007B64E8" w:rsidRDefault="005C404A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ДУ-пп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A" w:rsidRPr="007B64E8" w:rsidRDefault="005C404A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ДП</w:t>
            </w:r>
          </w:p>
        </w:tc>
      </w:tr>
      <w:tr w:rsidR="004218B9" w:rsidRPr="007B64E8" w:rsidTr="009D6DC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B9" w:rsidRPr="007B64E8" w:rsidRDefault="004218B9" w:rsidP="007B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B9" w:rsidRPr="007B64E8" w:rsidRDefault="004218B9" w:rsidP="007B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информации и связи (на всех зонах)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B9" w:rsidRPr="007B64E8" w:rsidRDefault="004218B9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9" w:rsidRPr="007B64E8" w:rsidRDefault="004218B9" w:rsidP="007B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9" w:rsidRPr="007B64E8" w:rsidRDefault="004218B9" w:rsidP="00F7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ДУ-пп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9" w:rsidRPr="007B64E8" w:rsidRDefault="004218B9" w:rsidP="0037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9" w:rsidRPr="007B64E8" w:rsidRDefault="004218B9" w:rsidP="007B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ДУ-пп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9" w:rsidRPr="007B64E8" w:rsidRDefault="004218B9" w:rsidP="007B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9" w:rsidRPr="007B64E8" w:rsidRDefault="004218B9" w:rsidP="0037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9" w:rsidRPr="007B64E8" w:rsidRDefault="004218B9" w:rsidP="0037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</w:tr>
      <w:tr w:rsidR="004218B9" w:rsidRPr="007B64E8" w:rsidTr="009D6DC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B9" w:rsidRPr="007B64E8" w:rsidRDefault="004218B9" w:rsidP="007B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B9" w:rsidRPr="007B64E8" w:rsidRDefault="004218B9" w:rsidP="007B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Пути движения к объекту (от остановки транспорта)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B9" w:rsidRPr="007B64E8" w:rsidRDefault="004218B9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9" w:rsidRPr="007B64E8" w:rsidRDefault="004218B9" w:rsidP="007B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9" w:rsidRPr="007B64E8" w:rsidRDefault="004218B9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9" w:rsidRPr="007B64E8" w:rsidRDefault="004218B9" w:rsidP="007B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ДУ-пп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9" w:rsidRPr="007B64E8" w:rsidRDefault="004218B9" w:rsidP="007B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ДУ-пп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9" w:rsidRPr="007B64E8" w:rsidRDefault="004218B9" w:rsidP="007B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9" w:rsidRPr="007B64E8" w:rsidRDefault="004218B9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9" w:rsidRPr="007B64E8" w:rsidRDefault="004218B9" w:rsidP="007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</w:tr>
    </w:tbl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* - указывается дата обследования, соответствующая приложению 1к Паспорту доступности «Результаты обследования на предмет доступности объекта и услуг для инвалидов и других МГН»; при повторном обследовании делается Вкладыш к Паспорту доступности и указывается дата повторной оценки по настоящему пункту 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** - если зона отсутствует или не закреплена за организацией, расположенной на объекте, в соответствующей строке делается отметка (запись) об этом 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*** - указывается по каждой зоне доступность ее для каждой из 8 категорий инвалидов и других МГН: - 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7B64E8">
        <w:rPr>
          <w:rFonts w:ascii="Times New Roman" w:hAnsi="Times New Roman" w:cs="Times New Roman"/>
          <w:b/>
          <w:sz w:val="24"/>
          <w:szCs w:val="24"/>
        </w:rPr>
        <w:t>П</w:t>
      </w:r>
      <w:r w:rsidRPr="007B64E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B64E8">
        <w:rPr>
          <w:rFonts w:ascii="Times New Roman" w:hAnsi="Times New Roman" w:cs="Times New Roman"/>
          <w:sz w:val="24"/>
          <w:szCs w:val="24"/>
        </w:rPr>
        <w:t xml:space="preserve"> доступно полностью (барьеры отсутствуют, требования нормативно-технических документов выполнены); - 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b/>
          <w:sz w:val="24"/>
          <w:szCs w:val="24"/>
        </w:rPr>
        <w:t>ДУ-</w:t>
      </w:r>
      <w:r w:rsidRPr="007B64E8">
        <w:rPr>
          <w:rFonts w:ascii="Times New Roman" w:hAnsi="Times New Roman" w:cs="Times New Roman"/>
          <w:sz w:val="24"/>
          <w:szCs w:val="24"/>
        </w:rPr>
        <w:t xml:space="preserve">им - доступно условно с обеспечением индивидуальной мобильности техническими решениями (отклонения от нормативно-технических документов согласованы с представителем общественного объединения инвалидов); - 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b/>
          <w:sz w:val="24"/>
          <w:szCs w:val="24"/>
        </w:rPr>
        <w:t>ДУ</w:t>
      </w:r>
      <w:r w:rsidRPr="007B64E8">
        <w:rPr>
          <w:rFonts w:ascii="Times New Roman" w:hAnsi="Times New Roman" w:cs="Times New Roman"/>
          <w:sz w:val="24"/>
          <w:szCs w:val="24"/>
        </w:rPr>
        <w:t>-пп - доступно условно с помощью персонала (согласовано с общественным объединением инвалидов); -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b/>
          <w:sz w:val="24"/>
          <w:szCs w:val="24"/>
        </w:rPr>
        <w:t xml:space="preserve"> ВНД</w:t>
      </w:r>
      <w:r w:rsidRPr="007B64E8">
        <w:rPr>
          <w:rFonts w:ascii="Times New Roman" w:hAnsi="Times New Roman" w:cs="Times New Roman"/>
          <w:sz w:val="24"/>
          <w:szCs w:val="24"/>
        </w:rPr>
        <w:t xml:space="preserve"> – временно недоступно (имеются существенные барьеры, на момент обследования не устранены)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4E8">
        <w:rPr>
          <w:rFonts w:ascii="Times New Roman" w:hAnsi="Times New Roman" w:cs="Times New Roman"/>
          <w:b/>
          <w:sz w:val="24"/>
          <w:szCs w:val="24"/>
        </w:rPr>
        <w:t>3.5. Состояние доступности объект</w:t>
      </w:r>
      <w:r w:rsidR="00D50BD6">
        <w:rPr>
          <w:rFonts w:ascii="Times New Roman" w:hAnsi="Times New Roman" w:cs="Times New Roman"/>
          <w:b/>
          <w:sz w:val="24"/>
          <w:szCs w:val="24"/>
        </w:rPr>
        <w:t>а и услуг (итоговое заключение)</w:t>
      </w:r>
      <w:r w:rsidRPr="007B6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4E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D50BD6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Pr="007B64E8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 w:rsidR="00D50BD6">
        <w:rPr>
          <w:rFonts w:ascii="Times New Roman" w:hAnsi="Times New Roman" w:cs="Times New Roman"/>
          <w:b/>
          <w:sz w:val="24"/>
          <w:szCs w:val="24"/>
          <w:u w:val="single"/>
        </w:rPr>
        <w:t xml:space="preserve">июня </w:t>
      </w:r>
      <w:r w:rsidRPr="007B6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 г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43"/>
        <w:gridCol w:w="807"/>
        <w:gridCol w:w="714"/>
        <w:gridCol w:w="714"/>
        <w:gridCol w:w="823"/>
        <w:gridCol w:w="693"/>
        <w:gridCol w:w="714"/>
        <w:gridCol w:w="684"/>
        <w:gridCol w:w="633"/>
        <w:gridCol w:w="1246"/>
      </w:tblGrid>
      <w:tr w:rsidR="001F5EC7" w:rsidRPr="007B64E8" w:rsidTr="005A341E">
        <w:tc>
          <w:tcPr>
            <w:tcW w:w="2608" w:type="dxa"/>
          </w:tcPr>
          <w:p w:rsidR="001F5EC7" w:rsidRPr="007B64E8" w:rsidRDefault="001F5EC7" w:rsidP="007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Категории инвалидов</w:t>
            </w:r>
          </w:p>
        </w:tc>
        <w:tc>
          <w:tcPr>
            <w:tcW w:w="739" w:type="dxa"/>
          </w:tcPr>
          <w:p w:rsidR="001F5EC7" w:rsidRPr="007B64E8" w:rsidRDefault="001F5EC7" w:rsidP="007B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98" w:type="dxa"/>
          </w:tcPr>
          <w:p w:rsidR="001F5EC7" w:rsidRPr="007B64E8" w:rsidRDefault="001F5EC7" w:rsidP="007B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64E8">
              <w:rPr>
                <w:rFonts w:ascii="Times New Roman" w:hAnsi="Times New Roman" w:cs="Times New Roman"/>
                <w:b/>
                <w:sz w:val="24"/>
                <w:szCs w:val="24"/>
              </w:rPr>
              <w:t>О-н</w:t>
            </w:r>
            <w:proofErr w:type="gramEnd"/>
          </w:p>
        </w:tc>
        <w:tc>
          <w:tcPr>
            <w:tcW w:w="714" w:type="dxa"/>
          </w:tcPr>
          <w:p w:rsidR="001F5EC7" w:rsidRPr="007B64E8" w:rsidRDefault="001F5EC7" w:rsidP="007B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b/>
                <w:sz w:val="24"/>
                <w:szCs w:val="24"/>
              </w:rPr>
              <w:t>О-в</w:t>
            </w:r>
          </w:p>
        </w:tc>
        <w:tc>
          <w:tcPr>
            <w:tcW w:w="831" w:type="dxa"/>
          </w:tcPr>
          <w:p w:rsidR="001F5EC7" w:rsidRPr="007B64E8" w:rsidRDefault="001F5EC7" w:rsidP="007B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b/>
                <w:sz w:val="24"/>
                <w:szCs w:val="24"/>
              </w:rPr>
              <w:t>С-п</w:t>
            </w:r>
          </w:p>
        </w:tc>
        <w:tc>
          <w:tcPr>
            <w:tcW w:w="698" w:type="dxa"/>
          </w:tcPr>
          <w:p w:rsidR="001F5EC7" w:rsidRPr="007B64E8" w:rsidRDefault="001F5EC7" w:rsidP="007B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b/>
                <w:sz w:val="24"/>
                <w:szCs w:val="24"/>
              </w:rPr>
              <w:t>С-ч</w:t>
            </w:r>
          </w:p>
        </w:tc>
        <w:tc>
          <w:tcPr>
            <w:tcW w:w="714" w:type="dxa"/>
          </w:tcPr>
          <w:p w:rsidR="001F5EC7" w:rsidRPr="007B64E8" w:rsidRDefault="001F5EC7" w:rsidP="007B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b/>
                <w:sz w:val="24"/>
                <w:szCs w:val="24"/>
              </w:rPr>
              <w:t>Г-п</w:t>
            </w:r>
          </w:p>
        </w:tc>
        <w:tc>
          <w:tcPr>
            <w:tcW w:w="688" w:type="dxa"/>
          </w:tcPr>
          <w:p w:rsidR="001F5EC7" w:rsidRPr="007B64E8" w:rsidRDefault="001F5EC7" w:rsidP="007B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b/>
                <w:sz w:val="24"/>
                <w:szCs w:val="24"/>
              </w:rPr>
              <w:t>Г-ч</w:t>
            </w:r>
          </w:p>
        </w:tc>
        <w:tc>
          <w:tcPr>
            <w:tcW w:w="635" w:type="dxa"/>
          </w:tcPr>
          <w:p w:rsidR="001F5EC7" w:rsidRPr="007B64E8" w:rsidRDefault="001F5EC7" w:rsidP="007B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46" w:type="dxa"/>
          </w:tcPr>
          <w:p w:rsidR="001F5EC7" w:rsidRPr="007B64E8" w:rsidRDefault="001F5EC7" w:rsidP="007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5A341E" w:rsidRPr="007B64E8" w:rsidTr="005A341E">
        <w:tc>
          <w:tcPr>
            <w:tcW w:w="2608" w:type="dxa"/>
          </w:tcPr>
          <w:p w:rsidR="005A341E" w:rsidRPr="007B64E8" w:rsidRDefault="005A341E" w:rsidP="007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 на момент обследования</w:t>
            </w:r>
          </w:p>
        </w:tc>
        <w:tc>
          <w:tcPr>
            <w:tcW w:w="739" w:type="dxa"/>
          </w:tcPr>
          <w:p w:rsidR="005A341E" w:rsidRPr="007B64E8" w:rsidRDefault="005A341E" w:rsidP="007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698" w:type="dxa"/>
          </w:tcPr>
          <w:p w:rsidR="005A341E" w:rsidRPr="007B64E8" w:rsidRDefault="005A341E" w:rsidP="0037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714" w:type="dxa"/>
          </w:tcPr>
          <w:p w:rsidR="005A341E" w:rsidRPr="007B64E8" w:rsidRDefault="005A341E" w:rsidP="0037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831" w:type="dxa"/>
          </w:tcPr>
          <w:p w:rsidR="005A341E" w:rsidRPr="007B64E8" w:rsidRDefault="005A341E" w:rsidP="007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698" w:type="dxa"/>
          </w:tcPr>
          <w:p w:rsidR="005A341E" w:rsidRPr="007B64E8" w:rsidRDefault="005A341E" w:rsidP="007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ДУ-пп</w:t>
            </w:r>
          </w:p>
        </w:tc>
        <w:tc>
          <w:tcPr>
            <w:tcW w:w="714" w:type="dxa"/>
          </w:tcPr>
          <w:p w:rsidR="005A341E" w:rsidRPr="007B64E8" w:rsidRDefault="005A341E" w:rsidP="0037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688" w:type="dxa"/>
          </w:tcPr>
          <w:p w:rsidR="005A341E" w:rsidRPr="007B64E8" w:rsidRDefault="005A341E" w:rsidP="0037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  <w:p w:rsidR="005A341E" w:rsidRPr="007B64E8" w:rsidRDefault="005A341E" w:rsidP="0037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5" w:type="dxa"/>
          </w:tcPr>
          <w:p w:rsidR="005A341E" w:rsidRPr="007B64E8" w:rsidRDefault="005A341E" w:rsidP="007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 дом</w:t>
            </w:r>
          </w:p>
        </w:tc>
        <w:tc>
          <w:tcPr>
            <w:tcW w:w="1246" w:type="dxa"/>
          </w:tcPr>
          <w:p w:rsidR="005A341E" w:rsidRPr="007B64E8" w:rsidRDefault="005A341E" w:rsidP="007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1E" w:rsidRPr="007B64E8" w:rsidTr="005A341E">
        <w:tc>
          <w:tcPr>
            <w:tcW w:w="9571" w:type="dxa"/>
            <w:gridSpan w:val="10"/>
          </w:tcPr>
          <w:p w:rsidR="005A341E" w:rsidRPr="007B64E8" w:rsidRDefault="005A341E" w:rsidP="007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Ожидаемое состояние доступности объекта и услуг после выполнения работ:</w:t>
            </w:r>
          </w:p>
        </w:tc>
      </w:tr>
      <w:tr w:rsidR="005A341E" w:rsidRPr="007B64E8" w:rsidTr="005A341E">
        <w:tc>
          <w:tcPr>
            <w:tcW w:w="2608" w:type="dxa"/>
          </w:tcPr>
          <w:p w:rsidR="005A341E" w:rsidRPr="007B64E8" w:rsidRDefault="005A341E" w:rsidP="007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1 этап (неотложных работ)</w:t>
            </w:r>
          </w:p>
        </w:tc>
        <w:tc>
          <w:tcPr>
            <w:tcW w:w="739" w:type="dxa"/>
          </w:tcPr>
          <w:p w:rsidR="005A341E" w:rsidRPr="007B64E8" w:rsidRDefault="00B84D05" w:rsidP="007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ДУпп</w:t>
            </w:r>
            <w:proofErr w:type="spellEnd"/>
          </w:p>
        </w:tc>
        <w:tc>
          <w:tcPr>
            <w:tcW w:w="698" w:type="dxa"/>
          </w:tcPr>
          <w:p w:rsidR="005A341E" w:rsidRPr="007B64E8" w:rsidRDefault="005A341E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ДУ-пп</w:t>
            </w:r>
          </w:p>
        </w:tc>
        <w:tc>
          <w:tcPr>
            <w:tcW w:w="714" w:type="dxa"/>
          </w:tcPr>
          <w:p w:rsidR="005A341E" w:rsidRPr="007B64E8" w:rsidRDefault="005A341E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  <w:p w:rsidR="005A341E" w:rsidRPr="007B64E8" w:rsidRDefault="005A341E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1" w:type="dxa"/>
          </w:tcPr>
          <w:p w:rsidR="005A341E" w:rsidRPr="007B64E8" w:rsidRDefault="005A341E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  <w:p w:rsidR="005A341E" w:rsidRPr="007B64E8" w:rsidRDefault="005A341E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8" w:type="dxa"/>
          </w:tcPr>
          <w:p w:rsidR="005A341E" w:rsidRPr="007B64E8" w:rsidRDefault="00567286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ДУ-пп</w:t>
            </w:r>
            <w:proofErr w:type="spellEnd"/>
          </w:p>
        </w:tc>
        <w:tc>
          <w:tcPr>
            <w:tcW w:w="714" w:type="dxa"/>
          </w:tcPr>
          <w:p w:rsidR="005A341E" w:rsidRPr="007B64E8" w:rsidRDefault="005A341E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ДУ-пп</w:t>
            </w:r>
          </w:p>
        </w:tc>
        <w:tc>
          <w:tcPr>
            <w:tcW w:w="688" w:type="dxa"/>
          </w:tcPr>
          <w:p w:rsidR="005A341E" w:rsidRPr="007B64E8" w:rsidRDefault="005A341E" w:rsidP="0056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7286">
              <w:rPr>
                <w:rFonts w:ascii="Times New Roman" w:hAnsi="Times New Roman" w:cs="Times New Roman"/>
                <w:sz w:val="24"/>
                <w:szCs w:val="24"/>
              </w:rPr>
              <w:t>У-пп</w:t>
            </w:r>
            <w:proofErr w:type="spellEnd"/>
          </w:p>
        </w:tc>
        <w:tc>
          <w:tcPr>
            <w:tcW w:w="635" w:type="dxa"/>
          </w:tcPr>
          <w:p w:rsidR="005A341E" w:rsidRPr="007B64E8" w:rsidRDefault="005A341E" w:rsidP="007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A341E" w:rsidRPr="007B64E8" w:rsidRDefault="005A341E" w:rsidP="007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1E" w:rsidRPr="007B64E8" w:rsidTr="005A341E">
        <w:tc>
          <w:tcPr>
            <w:tcW w:w="2608" w:type="dxa"/>
          </w:tcPr>
          <w:p w:rsidR="005A341E" w:rsidRPr="007B64E8" w:rsidRDefault="005A341E" w:rsidP="000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2 этап (отлож</w:t>
            </w:r>
            <w:r w:rsidR="00022D7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ных работ)</w:t>
            </w:r>
          </w:p>
        </w:tc>
        <w:tc>
          <w:tcPr>
            <w:tcW w:w="739" w:type="dxa"/>
          </w:tcPr>
          <w:p w:rsidR="005A341E" w:rsidRPr="007B64E8" w:rsidRDefault="00B84D05" w:rsidP="0056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7286">
              <w:rPr>
                <w:rFonts w:ascii="Times New Roman" w:hAnsi="Times New Roman" w:cs="Times New Roman"/>
                <w:sz w:val="24"/>
                <w:szCs w:val="24"/>
              </w:rPr>
              <w:t>У-пп</w:t>
            </w:r>
            <w:proofErr w:type="spellEnd"/>
          </w:p>
        </w:tc>
        <w:tc>
          <w:tcPr>
            <w:tcW w:w="698" w:type="dxa"/>
          </w:tcPr>
          <w:p w:rsidR="005A341E" w:rsidRPr="007B64E8" w:rsidRDefault="005A341E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B84D05">
              <w:rPr>
                <w:rFonts w:ascii="Times New Roman" w:hAnsi="Times New Roman" w:cs="Times New Roman"/>
                <w:sz w:val="24"/>
                <w:szCs w:val="24"/>
              </w:rPr>
              <w:t>-пп</w:t>
            </w:r>
            <w:proofErr w:type="spellEnd"/>
          </w:p>
        </w:tc>
        <w:tc>
          <w:tcPr>
            <w:tcW w:w="714" w:type="dxa"/>
          </w:tcPr>
          <w:p w:rsidR="005A341E" w:rsidRPr="007B64E8" w:rsidRDefault="005A341E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B84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341E" w:rsidRPr="007B64E8" w:rsidRDefault="005A341E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1" w:type="dxa"/>
          </w:tcPr>
          <w:p w:rsidR="005A341E" w:rsidRPr="007B64E8" w:rsidRDefault="005A341E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B84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341E" w:rsidRPr="007B64E8" w:rsidRDefault="005A341E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8" w:type="dxa"/>
          </w:tcPr>
          <w:p w:rsidR="005A341E" w:rsidRPr="007B64E8" w:rsidRDefault="00567286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714" w:type="dxa"/>
          </w:tcPr>
          <w:p w:rsidR="005A341E" w:rsidRPr="007B64E8" w:rsidRDefault="005A341E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ДУ-им</w:t>
            </w:r>
          </w:p>
        </w:tc>
        <w:tc>
          <w:tcPr>
            <w:tcW w:w="688" w:type="dxa"/>
          </w:tcPr>
          <w:p w:rsidR="005A341E" w:rsidRPr="007B64E8" w:rsidRDefault="00B84D05" w:rsidP="007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ДУ-им</w:t>
            </w:r>
          </w:p>
        </w:tc>
        <w:tc>
          <w:tcPr>
            <w:tcW w:w="635" w:type="dxa"/>
          </w:tcPr>
          <w:p w:rsidR="005A341E" w:rsidRPr="007B64E8" w:rsidRDefault="005A341E" w:rsidP="007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A341E" w:rsidRPr="007B64E8" w:rsidRDefault="005A341E" w:rsidP="007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1E" w:rsidRPr="007B64E8" w:rsidTr="005A341E">
        <w:tc>
          <w:tcPr>
            <w:tcW w:w="2608" w:type="dxa"/>
          </w:tcPr>
          <w:p w:rsidR="005A341E" w:rsidRPr="007B64E8" w:rsidRDefault="005A341E" w:rsidP="007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3 этап (итоговых работ)</w:t>
            </w:r>
          </w:p>
        </w:tc>
        <w:tc>
          <w:tcPr>
            <w:tcW w:w="739" w:type="dxa"/>
          </w:tcPr>
          <w:p w:rsidR="005A341E" w:rsidRPr="007B64E8" w:rsidRDefault="005A341E" w:rsidP="0004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67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98" w:type="dxa"/>
          </w:tcPr>
          <w:p w:rsidR="005A341E" w:rsidRPr="007B64E8" w:rsidRDefault="005A341E" w:rsidP="0004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67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4" w:type="dxa"/>
          </w:tcPr>
          <w:p w:rsidR="005A341E" w:rsidRPr="007B64E8" w:rsidRDefault="00567286" w:rsidP="0004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67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31" w:type="dxa"/>
          </w:tcPr>
          <w:p w:rsidR="005A341E" w:rsidRPr="007B64E8" w:rsidRDefault="005A341E" w:rsidP="0004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67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98" w:type="dxa"/>
          </w:tcPr>
          <w:p w:rsidR="005A341E" w:rsidRPr="007B64E8" w:rsidRDefault="00567286" w:rsidP="007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714" w:type="dxa"/>
          </w:tcPr>
          <w:p w:rsidR="005A341E" w:rsidRPr="007B64E8" w:rsidRDefault="00B84D05" w:rsidP="0004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67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</w:tcPr>
          <w:p w:rsidR="005A341E" w:rsidRPr="007B64E8" w:rsidRDefault="005A341E" w:rsidP="007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635" w:type="dxa"/>
          </w:tcPr>
          <w:p w:rsidR="005A341E" w:rsidRPr="007B64E8" w:rsidRDefault="005A341E" w:rsidP="007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A341E" w:rsidRPr="007B64E8" w:rsidRDefault="005A341E" w:rsidP="007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EC7" w:rsidRPr="007B64E8" w:rsidRDefault="001F5EC7" w:rsidP="007B6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>* - аналогично пункту 3.4 (см.)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 ** - заполняется только в случае, если по всем категориям единая оценка 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*** - в этой строке указывается решение о состоянии доступности объекта и предоставляемых услуг для соответствующих категорий инвалидов: </w:t>
      </w:r>
      <w:r w:rsidRPr="007B64E8">
        <w:rPr>
          <w:rFonts w:ascii="Times New Roman" w:hAnsi="Times New Roman" w:cs="Times New Roman"/>
          <w:b/>
          <w:sz w:val="24"/>
          <w:szCs w:val="24"/>
        </w:rPr>
        <w:t>ДП</w:t>
      </w:r>
      <w:r w:rsidRPr="007B64E8">
        <w:rPr>
          <w:rFonts w:ascii="Times New Roman" w:hAnsi="Times New Roman" w:cs="Times New Roman"/>
          <w:sz w:val="24"/>
          <w:szCs w:val="24"/>
        </w:rPr>
        <w:t xml:space="preserve"> - доступно полностью; </w:t>
      </w:r>
      <w:r w:rsidRPr="007B64E8">
        <w:rPr>
          <w:rFonts w:ascii="Times New Roman" w:hAnsi="Times New Roman" w:cs="Times New Roman"/>
          <w:b/>
          <w:sz w:val="24"/>
          <w:szCs w:val="24"/>
        </w:rPr>
        <w:t>ДЧ</w:t>
      </w:r>
      <w:r w:rsidRPr="007B64E8">
        <w:rPr>
          <w:rFonts w:ascii="Times New Roman" w:hAnsi="Times New Roman" w:cs="Times New Roman"/>
          <w:sz w:val="24"/>
          <w:szCs w:val="24"/>
        </w:rPr>
        <w:t xml:space="preserve"> – доступно частично; </w:t>
      </w:r>
      <w:r w:rsidRPr="007B64E8">
        <w:rPr>
          <w:rFonts w:ascii="Times New Roman" w:hAnsi="Times New Roman" w:cs="Times New Roman"/>
          <w:b/>
          <w:sz w:val="24"/>
          <w:szCs w:val="24"/>
        </w:rPr>
        <w:t>ДУ</w:t>
      </w:r>
      <w:r w:rsidRPr="007B64E8">
        <w:rPr>
          <w:rFonts w:ascii="Times New Roman" w:hAnsi="Times New Roman" w:cs="Times New Roman"/>
          <w:sz w:val="24"/>
          <w:szCs w:val="24"/>
        </w:rPr>
        <w:t xml:space="preserve">-им - доступно условно с обеспечением индивидуальной мобильности; </w:t>
      </w:r>
      <w:r w:rsidRPr="007B64E8">
        <w:rPr>
          <w:rFonts w:ascii="Times New Roman" w:hAnsi="Times New Roman" w:cs="Times New Roman"/>
          <w:b/>
          <w:sz w:val="24"/>
          <w:szCs w:val="24"/>
        </w:rPr>
        <w:t>ДУ</w:t>
      </w:r>
      <w:r w:rsidRPr="007B64E8">
        <w:rPr>
          <w:rFonts w:ascii="Times New Roman" w:hAnsi="Times New Roman" w:cs="Times New Roman"/>
          <w:sz w:val="24"/>
          <w:szCs w:val="24"/>
        </w:rPr>
        <w:t xml:space="preserve">-пп - доступно условно с помощью персонала на объекте; </w:t>
      </w:r>
      <w:r w:rsidRPr="007B64E8">
        <w:rPr>
          <w:rFonts w:ascii="Times New Roman" w:hAnsi="Times New Roman" w:cs="Times New Roman"/>
          <w:b/>
          <w:sz w:val="24"/>
          <w:szCs w:val="24"/>
        </w:rPr>
        <w:t>ДУ</w:t>
      </w:r>
      <w:r w:rsidRPr="007B64E8">
        <w:rPr>
          <w:rFonts w:ascii="Times New Roman" w:hAnsi="Times New Roman" w:cs="Times New Roman"/>
          <w:sz w:val="24"/>
          <w:szCs w:val="24"/>
        </w:rPr>
        <w:t xml:space="preserve">-дом – доступно условно с предоставлением услуг на дому (ином месте пребывания инвалида); </w:t>
      </w:r>
      <w:proofErr w:type="spellStart"/>
      <w:r w:rsidRPr="007B64E8">
        <w:rPr>
          <w:rFonts w:ascii="Times New Roman" w:hAnsi="Times New Roman" w:cs="Times New Roman"/>
          <w:b/>
          <w:sz w:val="24"/>
          <w:szCs w:val="24"/>
        </w:rPr>
        <w:t>ДУ</w:t>
      </w:r>
      <w:r w:rsidRPr="007B64E8">
        <w:rPr>
          <w:rFonts w:ascii="Times New Roman" w:hAnsi="Times New Roman" w:cs="Times New Roman"/>
          <w:sz w:val="24"/>
          <w:szCs w:val="24"/>
        </w:rPr>
        <w:t>-дистант</w:t>
      </w:r>
      <w:proofErr w:type="spellEnd"/>
      <w:r w:rsidRPr="007B64E8">
        <w:rPr>
          <w:rFonts w:ascii="Times New Roman" w:hAnsi="Times New Roman" w:cs="Times New Roman"/>
          <w:sz w:val="24"/>
          <w:szCs w:val="24"/>
        </w:rPr>
        <w:t xml:space="preserve"> – доступно условно с предоставлением услуг дистанционно; </w:t>
      </w:r>
      <w:r w:rsidRPr="007B64E8">
        <w:rPr>
          <w:rFonts w:ascii="Times New Roman" w:hAnsi="Times New Roman" w:cs="Times New Roman"/>
          <w:b/>
          <w:sz w:val="24"/>
          <w:szCs w:val="24"/>
        </w:rPr>
        <w:t>ВНД –</w:t>
      </w:r>
      <w:r w:rsidRPr="007B64E8">
        <w:rPr>
          <w:rFonts w:ascii="Times New Roman" w:hAnsi="Times New Roman" w:cs="Times New Roman"/>
          <w:sz w:val="24"/>
          <w:szCs w:val="24"/>
        </w:rPr>
        <w:t xml:space="preserve"> временно недоступно 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7B64E8">
        <w:rPr>
          <w:rFonts w:ascii="Times New Roman" w:hAnsi="Times New Roman" w:cs="Times New Roman"/>
          <w:sz w:val="24"/>
          <w:szCs w:val="24"/>
        </w:rPr>
        <w:t xml:space="preserve"> Информация о состоянии доступности объекта и услуг на момент обследования отражается на сайте организации, а по приоритетным объектам - также на карте доступности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64E8">
        <w:rPr>
          <w:rFonts w:ascii="Times New Roman" w:hAnsi="Times New Roman" w:cs="Times New Roman"/>
          <w:b/>
          <w:sz w:val="24"/>
          <w:szCs w:val="24"/>
        </w:rPr>
        <w:t>3.6. Объект является приоритетным</w:t>
      </w:r>
      <w:r w:rsidRPr="007B64E8">
        <w:rPr>
          <w:rFonts w:ascii="Times New Roman" w:hAnsi="Times New Roman" w:cs="Times New Roman"/>
          <w:sz w:val="24"/>
          <w:szCs w:val="24"/>
        </w:rPr>
        <w:t xml:space="preserve"> (да, нет) 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 xml:space="preserve"> ___нет_____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lastRenderedPageBreak/>
        <w:t xml:space="preserve">Указать, когда включен в реестр приоритетных объектов (_________ год), в целевую программу (_________ год) 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EC7" w:rsidRPr="007B64E8" w:rsidRDefault="001F5EC7" w:rsidP="004F2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4E8">
        <w:rPr>
          <w:rFonts w:ascii="Times New Roman" w:hAnsi="Times New Roman" w:cs="Times New Roman"/>
          <w:b/>
          <w:sz w:val="24"/>
          <w:szCs w:val="24"/>
        </w:rPr>
        <w:t>4. Управленческое решение (</w:t>
      </w:r>
      <w:r w:rsidRPr="007B64E8">
        <w:rPr>
          <w:rFonts w:ascii="Times New Roman" w:hAnsi="Times New Roman" w:cs="Times New Roman"/>
          <w:sz w:val="24"/>
          <w:szCs w:val="24"/>
        </w:rPr>
        <w:t>по обеспечению доступности объектов и услуг</w:t>
      </w:r>
      <w:r w:rsidRPr="007B64E8">
        <w:rPr>
          <w:rFonts w:ascii="Times New Roman" w:hAnsi="Times New Roman" w:cs="Times New Roman"/>
          <w:b/>
          <w:sz w:val="24"/>
          <w:szCs w:val="24"/>
        </w:rPr>
        <w:t>)</w:t>
      </w:r>
    </w:p>
    <w:p w:rsidR="001F5EC7" w:rsidRPr="007B64E8" w:rsidRDefault="001F5EC7" w:rsidP="007B6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3544"/>
        <w:gridCol w:w="142"/>
        <w:gridCol w:w="851"/>
        <w:gridCol w:w="567"/>
        <w:gridCol w:w="708"/>
        <w:gridCol w:w="709"/>
        <w:gridCol w:w="709"/>
        <w:gridCol w:w="709"/>
        <w:gridCol w:w="567"/>
        <w:gridCol w:w="708"/>
        <w:gridCol w:w="500"/>
      </w:tblGrid>
      <w:tr w:rsidR="001F5EC7" w:rsidRPr="007B64E8" w:rsidTr="009D6DCC">
        <w:trPr>
          <w:trHeight w:val="600"/>
        </w:trPr>
        <w:tc>
          <w:tcPr>
            <w:tcW w:w="3544" w:type="dxa"/>
            <w:vMerge w:val="restart"/>
          </w:tcPr>
          <w:p w:rsidR="001F5EC7" w:rsidRPr="007B64E8" w:rsidRDefault="001F5EC7" w:rsidP="007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Этапы и виды работ по обеспечению доступности объекта и услуг</w:t>
            </w:r>
          </w:p>
        </w:tc>
        <w:tc>
          <w:tcPr>
            <w:tcW w:w="993" w:type="dxa"/>
            <w:gridSpan w:val="2"/>
            <w:vMerge w:val="restart"/>
          </w:tcPr>
          <w:p w:rsidR="001F5EC7" w:rsidRPr="007B64E8" w:rsidRDefault="001F5EC7" w:rsidP="007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Возможный результат доступности</w:t>
            </w:r>
          </w:p>
        </w:tc>
        <w:tc>
          <w:tcPr>
            <w:tcW w:w="5177" w:type="dxa"/>
            <w:gridSpan w:val="8"/>
            <w:tcBorders>
              <w:bottom w:val="single" w:sz="4" w:space="0" w:color="auto"/>
            </w:tcBorders>
          </w:tcPr>
          <w:p w:rsidR="001F5EC7" w:rsidRPr="007B64E8" w:rsidRDefault="001F5EC7" w:rsidP="007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доступности по категориям МГН (отметить знаком плюс +)</w:t>
            </w:r>
          </w:p>
        </w:tc>
      </w:tr>
      <w:tr w:rsidR="001F5EC7" w:rsidRPr="007B64E8" w:rsidTr="009D6DCC">
        <w:trPr>
          <w:trHeight w:val="735"/>
        </w:trPr>
        <w:tc>
          <w:tcPr>
            <w:tcW w:w="3544" w:type="dxa"/>
            <w:vMerge/>
          </w:tcPr>
          <w:p w:rsidR="001F5EC7" w:rsidRPr="007B64E8" w:rsidRDefault="001F5EC7" w:rsidP="007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1F5EC7" w:rsidRPr="007B64E8" w:rsidRDefault="001F5EC7" w:rsidP="007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64E8">
              <w:rPr>
                <w:rFonts w:ascii="Times New Roman" w:hAnsi="Times New Roman" w:cs="Times New Roman"/>
                <w:b/>
                <w:sz w:val="24"/>
                <w:szCs w:val="24"/>
              </w:rPr>
              <w:t>О-н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b/>
                <w:sz w:val="24"/>
                <w:szCs w:val="24"/>
              </w:rPr>
              <w:t>О-в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b/>
                <w:sz w:val="24"/>
                <w:szCs w:val="24"/>
              </w:rPr>
              <w:t>С-п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b/>
                <w:sz w:val="24"/>
                <w:szCs w:val="24"/>
              </w:rPr>
              <w:t>С-ч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b/>
                <w:sz w:val="24"/>
                <w:szCs w:val="24"/>
              </w:rPr>
              <w:t>Г-п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b/>
                <w:sz w:val="24"/>
                <w:szCs w:val="24"/>
              </w:rPr>
              <w:t>Г-ч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1F5EC7" w:rsidRPr="007B64E8" w:rsidRDefault="001F5EC7" w:rsidP="007B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1F5EC7" w:rsidRPr="007B64E8" w:rsidTr="009D6DCC">
        <w:tc>
          <w:tcPr>
            <w:tcW w:w="9714" w:type="dxa"/>
            <w:gridSpan w:val="11"/>
          </w:tcPr>
          <w:p w:rsidR="001F5EC7" w:rsidRPr="007B64E8" w:rsidRDefault="001F5EC7" w:rsidP="007B64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b/>
                <w:sz w:val="24"/>
                <w:szCs w:val="24"/>
              </w:rPr>
              <w:t>этап (неотложные мероприятия)</w:t>
            </w:r>
          </w:p>
        </w:tc>
      </w:tr>
      <w:tr w:rsidR="001F5EC7" w:rsidRPr="007B64E8" w:rsidTr="009D6DCC">
        <w:tc>
          <w:tcPr>
            <w:tcW w:w="3544" w:type="dxa"/>
          </w:tcPr>
          <w:p w:rsidR="001F5EC7" w:rsidRPr="007B64E8" w:rsidRDefault="001F5EC7" w:rsidP="007B64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1.1Обеспечение доступа к месту (местам) предоставления услуги (услуг) на объекте путем оказания работниками организаций помощи с согласованием с ООИ</w:t>
            </w:r>
          </w:p>
        </w:tc>
        <w:tc>
          <w:tcPr>
            <w:tcW w:w="993" w:type="dxa"/>
            <w:gridSpan w:val="2"/>
          </w:tcPr>
          <w:p w:rsidR="001F5EC7" w:rsidRPr="007B64E8" w:rsidRDefault="001F5EC7" w:rsidP="00DA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ДУ-пп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5EC7" w:rsidRPr="007B64E8" w:rsidRDefault="001F5EC7" w:rsidP="00DA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DA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DA6AFF" w:rsidP="00DA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DA6AFF" w:rsidP="00DA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DA6AFF" w:rsidP="00DA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DA6AFF" w:rsidP="00DA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DA6AFF" w:rsidP="00DA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1F5EC7" w:rsidRPr="007B64E8" w:rsidRDefault="00DA6AFF" w:rsidP="00DA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5EC7" w:rsidRPr="007B64E8" w:rsidTr="009D6DCC">
        <w:tc>
          <w:tcPr>
            <w:tcW w:w="3544" w:type="dxa"/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1.2 Организация предоставления услуг инвалидам по месту жительства (на дому)</w:t>
            </w:r>
          </w:p>
        </w:tc>
        <w:tc>
          <w:tcPr>
            <w:tcW w:w="993" w:type="dxa"/>
            <w:gridSpan w:val="2"/>
          </w:tcPr>
          <w:p w:rsidR="001F5EC7" w:rsidRPr="007B64E8" w:rsidRDefault="001F5EC7" w:rsidP="00DA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ДУ-дом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5EC7" w:rsidRPr="007B64E8" w:rsidRDefault="00DA6AFF" w:rsidP="00DA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DA6AFF" w:rsidP="00DA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3A35BA" w:rsidP="00DA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DA6AFF" w:rsidP="00DA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DA6AFF" w:rsidP="00DA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DA6AFF" w:rsidP="00DA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DA6AFF" w:rsidP="00DA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1F5EC7" w:rsidRPr="007B64E8" w:rsidRDefault="00DA6AFF" w:rsidP="00DA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5EC7" w:rsidRPr="007B64E8" w:rsidTr="009D6DCC">
        <w:tc>
          <w:tcPr>
            <w:tcW w:w="3544" w:type="dxa"/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1.3 Организация предоставления услуг инвалидам в дистанционном формате</w:t>
            </w:r>
          </w:p>
        </w:tc>
        <w:tc>
          <w:tcPr>
            <w:tcW w:w="993" w:type="dxa"/>
            <w:gridSpan w:val="2"/>
          </w:tcPr>
          <w:p w:rsidR="001F5EC7" w:rsidRPr="007B64E8" w:rsidRDefault="001F5EC7" w:rsidP="00DA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ДУ-дистант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5EC7" w:rsidRPr="007B64E8" w:rsidRDefault="00DA6AFF" w:rsidP="00DA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DA6AFF" w:rsidP="00DA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DA6AFF" w:rsidP="00DA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DA6AFF" w:rsidP="00DA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DA6AFF" w:rsidP="00DA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DA6AFF" w:rsidP="00DA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DA6AFF" w:rsidP="00DA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1F5EC7" w:rsidRPr="007B64E8" w:rsidRDefault="00DA6AFF" w:rsidP="00DA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5EC7" w:rsidRPr="007B64E8" w:rsidTr="009D6DCC">
        <w:tc>
          <w:tcPr>
            <w:tcW w:w="9714" w:type="dxa"/>
            <w:gridSpan w:val="11"/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b/>
                <w:sz w:val="24"/>
                <w:szCs w:val="24"/>
              </w:rPr>
              <w:t>Срок завершения 1 этапа, контроля его исполнения и актуализации информации на сайте организации и карте доступности  до 01 сентября 2020 года</w:t>
            </w:r>
          </w:p>
        </w:tc>
      </w:tr>
      <w:tr w:rsidR="001F5EC7" w:rsidRPr="007B64E8" w:rsidTr="009D6DCC">
        <w:tc>
          <w:tcPr>
            <w:tcW w:w="9714" w:type="dxa"/>
            <w:gridSpan w:val="11"/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b/>
                <w:sz w:val="24"/>
                <w:szCs w:val="24"/>
              </w:rPr>
              <w:t>2 этап (отложенные мероприятия)</w:t>
            </w:r>
          </w:p>
        </w:tc>
      </w:tr>
      <w:tr w:rsidR="001F5EC7" w:rsidRPr="007B64E8" w:rsidTr="009D6DCC">
        <w:tc>
          <w:tcPr>
            <w:tcW w:w="3686" w:type="dxa"/>
            <w:gridSpan w:val="2"/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2.1 Создание условий индивидуальной мобильности для самостоятельного передвижения инвалидов по объекту, в т.ч. к местам предоставления услуг (по варианту «А» / «Б») с согласованием с ООИ; путем приобретения технических средств адаптации (и информации), проведения ремонтных работ</w:t>
            </w:r>
          </w:p>
        </w:tc>
        <w:tc>
          <w:tcPr>
            <w:tcW w:w="851" w:type="dxa"/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ДУ-им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5B2B99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5B2B99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C7" w:rsidRPr="007B64E8" w:rsidTr="009D6DCC">
        <w:tc>
          <w:tcPr>
            <w:tcW w:w="3686" w:type="dxa"/>
            <w:gridSpan w:val="2"/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2.2 Обеспечение доступности объекта путём выполнения ремонтных работ и приобретения технических средств адаптации (и информации) с соблюдением требований нормативно-технических документов в проектировании и строительстве</w:t>
            </w:r>
          </w:p>
        </w:tc>
        <w:tc>
          <w:tcPr>
            <w:tcW w:w="851" w:type="dxa"/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C7" w:rsidRPr="007B64E8" w:rsidTr="009D6DCC">
        <w:tc>
          <w:tcPr>
            <w:tcW w:w="3686" w:type="dxa"/>
            <w:gridSpan w:val="2"/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proofErr w:type="gramStart"/>
            <w:r w:rsidRPr="007B64E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о варианту «А»</w:t>
            </w:r>
          </w:p>
        </w:tc>
        <w:tc>
          <w:tcPr>
            <w:tcW w:w="851" w:type="dxa"/>
          </w:tcPr>
          <w:p w:rsidR="001F5EC7" w:rsidRPr="007B64E8" w:rsidRDefault="001F5EC7" w:rsidP="005B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5EC7" w:rsidRPr="007B64E8" w:rsidRDefault="005B2B99" w:rsidP="005B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5B2B99" w:rsidP="005B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5B2B99" w:rsidP="005B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5B2B99" w:rsidP="005B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5B2B99" w:rsidP="005B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5B2B99" w:rsidP="005B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5B2B99" w:rsidP="005B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1F5EC7" w:rsidRPr="007B64E8" w:rsidRDefault="005B2B99" w:rsidP="005B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5EC7" w:rsidRPr="007B64E8" w:rsidTr="009D6DCC">
        <w:tc>
          <w:tcPr>
            <w:tcW w:w="3686" w:type="dxa"/>
            <w:gridSpan w:val="2"/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proofErr w:type="gramStart"/>
            <w:r w:rsidRPr="007B64E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о варианту «Б»</w:t>
            </w:r>
          </w:p>
        </w:tc>
        <w:tc>
          <w:tcPr>
            <w:tcW w:w="851" w:type="dxa"/>
          </w:tcPr>
          <w:p w:rsidR="001F5EC7" w:rsidRPr="007B64E8" w:rsidRDefault="001F5EC7" w:rsidP="005B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5EC7" w:rsidRPr="007B64E8" w:rsidRDefault="001F5EC7" w:rsidP="005B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5B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5B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5B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5B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5B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5B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1F5EC7" w:rsidRPr="007B64E8" w:rsidRDefault="001F5EC7" w:rsidP="005B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C7" w:rsidRPr="007B64E8" w:rsidTr="009D6DCC">
        <w:tc>
          <w:tcPr>
            <w:tcW w:w="9714" w:type="dxa"/>
            <w:gridSpan w:val="11"/>
          </w:tcPr>
          <w:p w:rsidR="001F5EC7" w:rsidRPr="007B64E8" w:rsidRDefault="001F5EC7" w:rsidP="00A64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b/>
                <w:sz w:val="24"/>
                <w:szCs w:val="24"/>
              </w:rPr>
              <w:t>Срок завершения 2 этапа, контроля его исполнения и актуализации информации на сайте организации и карте доступности до 01.09.20</w:t>
            </w:r>
            <w:r w:rsidR="00A6416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B6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F5EC7" w:rsidRPr="007B64E8" w:rsidTr="009D6DCC">
        <w:tc>
          <w:tcPr>
            <w:tcW w:w="9214" w:type="dxa"/>
            <w:gridSpan w:val="10"/>
            <w:tcBorders>
              <w:righ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b/>
                <w:sz w:val="24"/>
                <w:szCs w:val="24"/>
              </w:rPr>
              <w:t>3 этап (итоговые мероприятия)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C7" w:rsidRPr="007B64E8" w:rsidTr="009D6DCC">
        <w:tc>
          <w:tcPr>
            <w:tcW w:w="3686" w:type="dxa"/>
            <w:gridSpan w:val="2"/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 xml:space="preserve">3.Создание условий для беспрепятственного доступа </w:t>
            </w:r>
            <w:r w:rsidRPr="007B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к объекту и предоставляемым в нем услугам</w:t>
            </w:r>
          </w:p>
        </w:tc>
        <w:tc>
          <w:tcPr>
            <w:tcW w:w="851" w:type="dxa"/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C7" w:rsidRPr="007B64E8" w:rsidTr="009D6DCC">
        <w:tc>
          <w:tcPr>
            <w:tcW w:w="3686" w:type="dxa"/>
            <w:gridSpan w:val="2"/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proofErr w:type="gramStart"/>
            <w:r w:rsidRPr="007B64E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о варианту «А»</w:t>
            </w:r>
          </w:p>
        </w:tc>
        <w:tc>
          <w:tcPr>
            <w:tcW w:w="851" w:type="dxa"/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C7" w:rsidRPr="007B64E8" w:rsidTr="009D6DCC">
        <w:tc>
          <w:tcPr>
            <w:tcW w:w="3686" w:type="dxa"/>
            <w:gridSpan w:val="2"/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proofErr w:type="gramStart"/>
            <w:r w:rsidRPr="007B64E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о варианту «Б»</w:t>
            </w:r>
          </w:p>
        </w:tc>
        <w:tc>
          <w:tcPr>
            <w:tcW w:w="851" w:type="dxa"/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5EC7" w:rsidRPr="007B64E8" w:rsidRDefault="00D81A76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D81A76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D81A76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D81A76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1F5EC7" w:rsidRPr="007B64E8" w:rsidRDefault="001F5EC7" w:rsidP="007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C7" w:rsidRPr="007B64E8" w:rsidTr="009D6DCC">
        <w:trPr>
          <w:trHeight w:val="562"/>
        </w:trPr>
        <w:tc>
          <w:tcPr>
            <w:tcW w:w="9714" w:type="dxa"/>
            <w:gridSpan w:val="11"/>
          </w:tcPr>
          <w:p w:rsidR="001F5EC7" w:rsidRPr="007B64E8" w:rsidRDefault="001F5EC7" w:rsidP="00A64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завершения 3 этапа, контроля его исполнения и актуализации информации на сайте организации и карте доступности </w:t>
            </w:r>
            <w:r w:rsidR="00A64169">
              <w:rPr>
                <w:rFonts w:ascii="Times New Roman" w:hAnsi="Times New Roman" w:cs="Times New Roman"/>
                <w:b/>
                <w:sz w:val="24"/>
                <w:szCs w:val="24"/>
              </w:rPr>
              <w:t>01.09.2040</w:t>
            </w:r>
            <w:r w:rsidRPr="007B6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1F5EC7" w:rsidRPr="007B64E8" w:rsidRDefault="001F5EC7" w:rsidP="007B64E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F5EC7" w:rsidRPr="007B64E8" w:rsidRDefault="001F5EC7" w:rsidP="007B64E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*- подробно мероприятия представлены в «дорожной карте объекта» от  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>«0</w:t>
      </w:r>
      <w:r w:rsidR="00D50BD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D50BD6">
        <w:rPr>
          <w:rFonts w:ascii="Times New Roman" w:hAnsi="Times New Roman" w:cs="Times New Roman"/>
          <w:sz w:val="24"/>
          <w:szCs w:val="24"/>
          <w:u w:val="single"/>
        </w:rPr>
        <w:t xml:space="preserve">июня 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 xml:space="preserve"> 2018 года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b/>
          <w:sz w:val="24"/>
          <w:szCs w:val="24"/>
        </w:rPr>
        <w:t>4.2. Для принятия решения о выполнении работ на объекте</w:t>
      </w:r>
      <w:r w:rsidRPr="007B64E8">
        <w:rPr>
          <w:rFonts w:ascii="Times New Roman" w:hAnsi="Times New Roman" w:cs="Times New Roman"/>
          <w:sz w:val="24"/>
          <w:szCs w:val="24"/>
        </w:rPr>
        <w:t>требуется / не требуется: - согласование работ с надзорными органами (в сфере проектирования и строительства, архитектуры, охраны памятников, другое)</w:t>
      </w:r>
      <w:r w:rsidR="00A64169">
        <w:rPr>
          <w:rFonts w:ascii="Times New Roman" w:hAnsi="Times New Roman" w:cs="Times New Roman"/>
          <w:sz w:val="24"/>
          <w:szCs w:val="24"/>
        </w:rPr>
        <w:t>:</w:t>
      </w:r>
      <w:r w:rsidR="00DA79ED">
        <w:rPr>
          <w:rFonts w:ascii="Times New Roman" w:hAnsi="Times New Roman" w:cs="Times New Roman"/>
          <w:sz w:val="24"/>
          <w:szCs w:val="24"/>
        </w:rPr>
        <w:t xml:space="preserve"> требуется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 - техническая экспертиза</w:t>
      </w:r>
      <w:r w:rsidR="00DA79ED">
        <w:rPr>
          <w:rFonts w:ascii="Times New Roman" w:hAnsi="Times New Roman" w:cs="Times New Roman"/>
          <w:sz w:val="24"/>
          <w:szCs w:val="24"/>
        </w:rPr>
        <w:t>:  требуется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>- разработка проектно-сметной документации</w:t>
      </w:r>
      <w:r w:rsidR="00DA79ED">
        <w:rPr>
          <w:rFonts w:ascii="Times New Roman" w:hAnsi="Times New Roman" w:cs="Times New Roman"/>
          <w:sz w:val="24"/>
          <w:szCs w:val="24"/>
        </w:rPr>
        <w:t>: требуется</w:t>
      </w:r>
    </w:p>
    <w:p w:rsidR="00DA79ED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 - согласование с вышестоящей организацией (с собственником объекта)</w:t>
      </w:r>
      <w:r w:rsidR="00DA79ED">
        <w:rPr>
          <w:rFonts w:ascii="Times New Roman" w:hAnsi="Times New Roman" w:cs="Times New Roman"/>
          <w:sz w:val="24"/>
          <w:szCs w:val="24"/>
        </w:rPr>
        <w:t>: требуется</w:t>
      </w:r>
    </w:p>
    <w:p w:rsidR="00655951" w:rsidRPr="00655951" w:rsidRDefault="00DA79ED" w:rsidP="00655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51">
        <w:rPr>
          <w:rFonts w:ascii="Times New Roman" w:hAnsi="Times New Roman" w:cs="Times New Roman"/>
          <w:sz w:val="24"/>
          <w:szCs w:val="24"/>
        </w:rPr>
        <w:t xml:space="preserve">- </w:t>
      </w:r>
      <w:r w:rsidR="00655951" w:rsidRPr="00655951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proofErr w:type="spellStart"/>
      <w:r w:rsidR="00655951" w:rsidRPr="00655951">
        <w:rPr>
          <w:rFonts w:ascii="Times New Roman" w:hAnsi="Times New Roman" w:cs="Times New Roman"/>
          <w:sz w:val="24"/>
          <w:szCs w:val="24"/>
        </w:rPr>
        <w:t>вуправлении</w:t>
      </w:r>
      <w:proofErr w:type="spellEnd"/>
      <w:r w:rsidR="00655951" w:rsidRPr="00655951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proofErr w:type="spellStart"/>
      <w:r w:rsidR="00655951" w:rsidRPr="00655951">
        <w:rPr>
          <w:rFonts w:ascii="Times New Roman" w:hAnsi="Times New Roman" w:cs="Times New Roman"/>
          <w:sz w:val="24"/>
          <w:szCs w:val="24"/>
        </w:rPr>
        <w:t>Топкинского</w:t>
      </w:r>
      <w:proofErr w:type="spellEnd"/>
      <w:r w:rsidR="00655951" w:rsidRPr="00655951">
        <w:rPr>
          <w:rFonts w:ascii="Times New Roman" w:hAnsi="Times New Roman" w:cs="Times New Roman"/>
          <w:sz w:val="24"/>
          <w:szCs w:val="24"/>
        </w:rPr>
        <w:t xml:space="preserve">   муниципального района</w:t>
      </w:r>
      <w:r w:rsidR="00655951">
        <w:rPr>
          <w:rFonts w:ascii="Times New Roman" w:hAnsi="Times New Roman" w:cs="Times New Roman"/>
          <w:sz w:val="24"/>
          <w:szCs w:val="24"/>
        </w:rPr>
        <w:t>: требуется</w:t>
      </w:r>
    </w:p>
    <w:p w:rsidR="001F5EC7" w:rsidRPr="007B64E8" w:rsidRDefault="001F5EC7" w:rsidP="00655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b/>
          <w:sz w:val="24"/>
          <w:szCs w:val="24"/>
        </w:rPr>
        <w:t>4.3. Работы, требующие обязательного согласования с полномочным представителемобщественного объединения инвалидов</w:t>
      </w:r>
      <w:r w:rsidRPr="007B64E8">
        <w:rPr>
          <w:rFonts w:ascii="Times New Roman" w:hAnsi="Times New Roman" w:cs="Times New Roman"/>
          <w:sz w:val="24"/>
          <w:szCs w:val="24"/>
        </w:rPr>
        <w:t xml:space="preserve"> (пункт 1.1 и пункт 2.1 раздела 4.1): 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>Согласованы без замечаний                                  Дата «____» ____________ 20____ г.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64E8">
        <w:rPr>
          <w:rFonts w:ascii="Times New Roman" w:hAnsi="Times New Roman" w:cs="Times New Roman"/>
          <w:sz w:val="24"/>
          <w:szCs w:val="24"/>
        </w:rPr>
        <w:t>Согласованы</w:t>
      </w:r>
      <w:proofErr w:type="gramEnd"/>
      <w:r w:rsidRPr="007B64E8">
        <w:rPr>
          <w:rFonts w:ascii="Times New Roman" w:hAnsi="Times New Roman" w:cs="Times New Roman"/>
          <w:sz w:val="24"/>
          <w:szCs w:val="24"/>
        </w:rPr>
        <w:t xml:space="preserve"> с замечаниями и предложениями 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64E8">
        <w:rPr>
          <w:rFonts w:ascii="Times New Roman" w:hAnsi="Times New Roman" w:cs="Times New Roman"/>
          <w:sz w:val="24"/>
          <w:szCs w:val="24"/>
        </w:rPr>
        <w:t>(прилагаются к «дорожной карте» объекта)       Дата «____» ____________ 20____ г. Замечания устранены                                            Дата «____» ____________ 20____ г.          Не согласованы.</w:t>
      </w:r>
      <w:proofErr w:type="gramEnd"/>
      <w:r w:rsidRPr="007B64E8">
        <w:rPr>
          <w:rFonts w:ascii="Times New Roman" w:hAnsi="Times New Roman" w:cs="Times New Roman"/>
          <w:sz w:val="24"/>
          <w:szCs w:val="24"/>
        </w:rPr>
        <w:t xml:space="preserve"> Необходимо согласовать доДата «____» ____________ 20____ г.   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4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5 Особые отметки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 Информация о доступности объекта и предоставляемых услуг размещена </w:t>
      </w:r>
      <w:proofErr w:type="gramStart"/>
      <w:r w:rsidRPr="007B64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B64E8">
        <w:rPr>
          <w:rFonts w:ascii="Times New Roman" w:hAnsi="Times New Roman" w:cs="Times New Roman"/>
          <w:sz w:val="24"/>
          <w:szCs w:val="24"/>
        </w:rPr>
        <w:t>: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B64E8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7B64E8">
        <w:rPr>
          <w:rFonts w:ascii="Times New Roman" w:hAnsi="Times New Roman" w:cs="Times New Roman"/>
          <w:sz w:val="24"/>
          <w:szCs w:val="24"/>
        </w:rPr>
        <w:t xml:space="preserve"> организации (адрес)</w:t>
      </w:r>
      <w:r w:rsidR="00FA4D09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FA4D09" w:rsidRPr="003228ED">
        <w:rPr>
          <w:rFonts w:ascii="Times New Roman" w:hAnsi="Times New Roman" w:cs="Times New Roman"/>
          <w:sz w:val="24"/>
          <w:szCs w:val="24"/>
          <w:lang w:val="en-US"/>
        </w:rPr>
        <w:t>moucoosh</w:t>
      </w:r>
      <w:proofErr w:type="spellEnd"/>
      <w:r w:rsidR="00FA4D09" w:rsidRPr="003228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A4D09" w:rsidRPr="003228ED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="00FA4D09" w:rsidRPr="003228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A4D09" w:rsidRPr="003228E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073B0" w:rsidRDefault="00B073B0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b/>
          <w:sz w:val="24"/>
          <w:szCs w:val="24"/>
        </w:rPr>
        <w:t>ПРИЛОЖЕНИЯ к Паспорту доступности объекта и услуг: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1. Результаты обследования на предмет доступности объекта и услуг от  </w:t>
      </w:r>
      <w:r w:rsidR="00D50BD6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D50BD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>.2018г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2. План мероприятий по поэтапному повышению уровня доступности для инвалидов объекта и предоставляемых услуг («дорожная карта») от  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50BD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D50BD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B64E8">
        <w:rPr>
          <w:rFonts w:ascii="Times New Roman" w:hAnsi="Times New Roman" w:cs="Times New Roman"/>
          <w:sz w:val="24"/>
          <w:szCs w:val="24"/>
          <w:u w:val="single"/>
        </w:rPr>
        <w:t>.2018 г</w:t>
      </w:r>
    </w:p>
    <w:p w:rsidR="00B073B0" w:rsidRPr="00EF189D" w:rsidRDefault="001F5EC7" w:rsidP="00B07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>3. Маршрут (схема) движения инвалидов и других МГН на объекте</w:t>
      </w:r>
      <w:r w:rsidR="00C01AC8">
        <w:rPr>
          <w:rFonts w:ascii="Times New Roman" w:hAnsi="Times New Roman" w:cs="Times New Roman"/>
          <w:sz w:val="24"/>
          <w:szCs w:val="24"/>
        </w:rPr>
        <w:t>2</w:t>
      </w:r>
      <w:r w:rsidRPr="007B64E8">
        <w:rPr>
          <w:rFonts w:ascii="Times New Roman" w:hAnsi="Times New Roman" w:cs="Times New Roman"/>
          <w:sz w:val="24"/>
          <w:szCs w:val="24"/>
        </w:rPr>
        <w:t>лист</w:t>
      </w:r>
      <w:r w:rsidR="00C01AC8">
        <w:rPr>
          <w:rFonts w:ascii="Times New Roman" w:hAnsi="Times New Roman" w:cs="Times New Roman"/>
          <w:sz w:val="24"/>
          <w:szCs w:val="24"/>
        </w:rPr>
        <w:t>ах</w:t>
      </w:r>
    </w:p>
    <w:p w:rsidR="001F5EC7" w:rsidRPr="007B64E8" w:rsidRDefault="001F5EC7" w:rsidP="00B07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7B64E8">
        <w:rPr>
          <w:rFonts w:ascii="Times New Roman" w:hAnsi="Times New Roman" w:cs="Times New Roman"/>
          <w:sz w:val="24"/>
          <w:szCs w:val="24"/>
        </w:rPr>
        <w:t>Фотографии (структурно-функциональных зон и элементов объекта</w:t>
      </w:r>
      <w:r w:rsidR="00C01AC8">
        <w:rPr>
          <w:rFonts w:ascii="Times New Roman" w:hAnsi="Times New Roman" w:cs="Times New Roman"/>
          <w:sz w:val="24"/>
          <w:szCs w:val="24"/>
        </w:rPr>
        <w:t xml:space="preserve">  0</w:t>
      </w:r>
      <w:r w:rsidRPr="007B64E8">
        <w:rPr>
          <w:rFonts w:ascii="Times New Roman" w:hAnsi="Times New Roman" w:cs="Times New Roman"/>
          <w:sz w:val="24"/>
          <w:szCs w:val="24"/>
        </w:rPr>
        <w:t xml:space="preserve"> штук</w:t>
      </w:r>
      <w:proofErr w:type="gramEnd"/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>5. Материалы уполномоченных организаций по осуществлению контроля и надзора _______________________________________________</w:t>
      </w:r>
      <w:r w:rsidR="00B073B0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B64E8">
        <w:rPr>
          <w:rFonts w:ascii="Times New Roman" w:hAnsi="Times New Roman" w:cs="Times New Roman"/>
          <w:sz w:val="24"/>
          <w:szCs w:val="24"/>
        </w:rPr>
        <w:t>Наименование документа и выдавшей его организации, дата</w:t>
      </w:r>
    </w:p>
    <w:p w:rsidR="001F5EC7" w:rsidRPr="007B64E8" w:rsidRDefault="001F5EC7" w:rsidP="007B6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>6. Материалы (заключения) иных организаций по вопросам доступности объекта и услуг ______________________________________________</w:t>
      </w:r>
      <w:r w:rsidR="00EF189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5EC7" w:rsidRPr="007B64E8" w:rsidRDefault="001F5EC7" w:rsidP="007B6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>(сертификаты системы добровольной сертификации, документы общественного контроля и проч.)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B64E8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7B64E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 (например, Вкладыш в Паспорт доступности – при повторном обследовании, в т.ч. контрольном)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89D" w:rsidRDefault="00EF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4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Комиссия, проводившая обследование и составление Паспорта доступности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Председатель  __________________              </w:t>
      </w:r>
      <w:proofErr w:type="spellStart"/>
      <w:r w:rsidRPr="006D0CDE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D50BD6">
        <w:rPr>
          <w:rFonts w:ascii="Times New Roman" w:hAnsi="Times New Roman" w:cs="Times New Roman"/>
          <w:sz w:val="24"/>
          <w:szCs w:val="24"/>
          <w:u w:val="single"/>
        </w:rPr>
        <w:t>Олейникова</w:t>
      </w:r>
      <w:proofErr w:type="spellEnd"/>
      <w:r w:rsidR="00D50BD6">
        <w:rPr>
          <w:rFonts w:ascii="Times New Roman" w:hAnsi="Times New Roman" w:cs="Times New Roman"/>
          <w:sz w:val="24"/>
          <w:szCs w:val="24"/>
          <w:u w:val="single"/>
        </w:rPr>
        <w:t xml:space="preserve"> Г.И.</w:t>
      </w:r>
      <w:r w:rsidR="00EB45EF">
        <w:rPr>
          <w:rFonts w:ascii="Times New Roman" w:hAnsi="Times New Roman" w:cs="Times New Roman"/>
          <w:sz w:val="24"/>
          <w:szCs w:val="24"/>
          <w:u w:val="single"/>
        </w:rPr>
        <w:t>., директор</w:t>
      </w:r>
      <w:r w:rsidRPr="006D0CDE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                                       Подпись                                                    Ф.И.О. должность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EC7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F189D" w:rsidRPr="007B64E8" w:rsidRDefault="00EF189D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                                __________________          </w:t>
      </w:r>
      <w:proofErr w:type="spellStart"/>
      <w:r w:rsidRPr="007B64E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50BD6">
        <w:rPr>
          <w:rFonts w:ascii="Times New Roman" w:hAnsi="Times New Roman" w:cs="Times New Roman"/>
          <w:sz w:val="24"/>
          <w:szCs w:val="24"/>
          <w:u w:val="single"/>
        </w:rPr>
        <w:t>Марватшоева</w:t>
      </w:r>
      <w:proofErr w:type="spellEnd"/>
      <w:r w:rsidR="00D50BD6"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  <w:r w:rsidR="00EB45EF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r w:rsidR="00D50BD6">
        <w:rPr>
          <w:rFonts w:ascii="Times New Roman" w:hAnsi="Times New Roman" w:cs="Times New Roman"/>
          <w:sz w:val="24"/>
          <w:szCs w:val="24"/>
          <w:u w:val="single"/>
        </w:rPr>
        <w:t>социальный педагог</w:t>
      </w:r>
      <w:r w:rsidR="00EB45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                                       Подпись                                              Ф.И.О. должность</w:t>
      </w:r>
    </w:p>
    <w:p w:rsidR="001F5EC7" w:rsidRPr="00EB45EF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                                __________________    </w:t>
      </w:r>
      <w:r w:rsidR="001176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45E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359DC">
        <w:rPr>
          <w:rFonts w:ascii="Times New Roman" w:hAnsi="Times New Roman" w:cs="Times New Roman"/>
          <w:sz w:val="24"/>
          <w:szCs w:val="24"/>
          <w:u w:val="single"/>
        </w:rPr>
        <w:t>Барилова</w:t>
      </w:r>
      <w:proofErr w:type="spellEnd"/>
      <w:r w:rsidR="005359DC">
        <w:rPr>
          <w:rFonts w:ascii="Times New Roman" w:hAnsi="Times New Roman" w:cs="Times New Roman"/>
          <w:sz w:val="24"/>
          <w:szCs w:val="24"/>
          <w:u w:val="single"/>
        </w:rPr>
        <w:t xml:space="preserve"> О.В.</w:t>
      </w:r>
      <w:r w:rsidR="00EB45EF" w:rsidRPr="00EB45EF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r w:rsidR="005359DC">
        <w:rPr>
          <w:rFonts w:ascii="Times New Roman" w:hAnsi="Times New Roman" w:cs="Times New Roman"/>
          <w:sz w:val="24"/>
          <w:szCs w:val="24"/>
          <w:u w:val="single"/>
        </w:rPr>
        <w:t>зам. по БЖ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                                       Подпись                                             Ф.И.О. должность</w:t>
      </w:r>
    </w:p>
    <w:p w:rsidR="001F5EC7" w:rsidRPr="000F5FF6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                                 __________________        </w:t>
      </w:r>
      <w:r w:rsidR="005359DC">
        <w:rPr>
          <w:rFonts w:ascii="Times New Roman" w:hAnsi="Times New Roman" w:cs="Times New Roman"/>
          <w:sz w:val="24"/>
          <w:szCs w:val="24"/>
          <w:u w:val="single"/>
        </w:rPr>
        <w:t>Борисенко Е.А.</w:t>
      </w:r>
      <w:r w:rsidR="000F5FF6" w:rsidRPr="000F5FF6">
        <w:rPr>
          <w:rFonts w:ascii="Times New Roman" w:hAnsi="Times New Roman" w:cs="Times New Roman"/>
          <w:sz w:val="24"/>
          <w:szCs w:val="24"/>
          <w:u w:val="single"/>
        </w:rPr>
        <w:t>., учитель иностранного языка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                                       Подпись                                            Ф.И.О. должность</w:t>
      </w:r>
    </w:p>
    <w:p w:rsidR="001F5EC7" w:rsidRPr="000F5FF6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                               __________________           </w:t>
      </w:r>
      <w:r w:rsidR="005359DC">
        <w:rPr>
          <w:rFonts w:ascii="Times New Roman" w:hAnsi="Times New Roman" w:cs="Times New Roman"/>
          <w:sz w:val="24"/>
          <w:szCs w:val="24"/>
          <w:u w:val="single"/>
        </w:rPr>
        <w:t>Агеева Е.В.</w:t>
      </w:r>
      <w:r w:rsidR="000F5FF6" w:rsidRPr="000F5FF6">
        <w:rPr>
          <w:rFonts w:ascii="Times New Roman" w:hAnsi="Times New Roman" w:cs="Times New Roman"/>
          <w:sz w:val="24"/>
          <w:szCs w:val="24"/>
          <w:u w:val="single"/>
        </w:rPr>
        <w:t xml:space="preserve">., завхоз 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8">
        <w:rPr>
          <w:rFonts w:ascii="Times New Roman" w:hAnsi="Times New Roman" w:cs="Times New Roman"/>
          <w:sz w:val="24"/>
          <w:szCs w:val="24"/>
        </w:rPr>
        <w:t xml:space="preserve">                                       Подпись                                            Ф.И.О. должность</w:t>
      </w: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EC7" w:rsidRPr="007B64E8" w:rsidRDefault="001F5EC7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CEA" w:rsidRPr="007B64E8" w:rsidRDefault="00ED1CEA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319" w:rsidRPr="007B64E8" w:rsidRDefault="00967319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319" w:rsidRPr="007B64E8" w:rsidRDefault="00967319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319" w:rsidRPr="007B64E8" w:rsidRDefault="00967319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319" w:rsidRPr="007B64E8" w:rsidRDefault="00967319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319" w:rsidRPr="007B64E8" w:rsidRDefault="00967319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319" w:rsidRPr="007B64E8" w:rsidRDefault="00967319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319" w:rsidRPr="007B64E8" w:rsidRDefault="00967319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319" w:rsidRPr="007B64E8" w:rsidRDefault="00967319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319" w:rsidRPr="007B64E8" w:rsidRDefault="00967319" w:rsidP="007B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7319" w:rsidRPr="007B64E8" w:rsidSect="007B64E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992"/>
    <w:multiLevelType w:val="hybridMultilevel"/>
    <w:tmpl w:val="74A429EC"/>
    <w:lvl w:ilvl="0" w:tplc="D55E3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5204"/>
    <w:multiLevelType w:val="hybridMultilevel"/>
    <w:tmpl w:val="5BDE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E54C4"/>
    <w:multiLevelType w:val="hybridMultilevel"/>
    <w:tmpl w:val="6B94966E"/>
    <w:lvl w:ilvl="0" w:tplc="EDC8AA08">
      <w:start w:val="1"/>
      <w:numFmt w:val="bullet"/>
      <w:lvlText w:val=""/>
      <w:lvlJc w:val="left"/>
      <w:pPr>
        <w:ind w:left="2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3">
    <w:nsid w:val="5ADB42D6"/>
    <w:multiLevelType w:val="hybridMultilevel"/>
    <w:tmpl w:val="BE381928"/>
    <w:lvl w:ilvl="0" w:tplc="EDC8A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EC7"/>
    <w:rsid w:val="00022D72"/>
    <w:rsid w:val="00046798"/>
    <w:rsid w:val="00070EC2"/>
    <w:rsid w:val="000B7E21"/>
    <w:rsid w:val="000C32ED"/>
    <w:rsid w:val="000E4BCF"/>
    <w:rsid w:val="000F5FF6"/>
    <w:rsid w:val="001012CA"/>
    <w:rsid w:val="00117667"/>
    <w:rsid w:val="0014360B"/>
    <w:rsid w:val="00161F66"/>
    <w:rsid w:val="001837DA"/>
    <w:rsid w:val="001A5070"/>
    <w:rsid w:val="001F5EC7"/>
    <w:rsid w:val="002138F8"/>
    <w:rsid w:val="0026606F"/>
    <w:rsid w:val="0027620D"/>
    <w:rsid w:val="002C294B"/>
    <w:rsid w:val="00375D3B"/>
    <w:rsid w:val="00391991"/>
    <w:rsid w:val="003A35BA"/>
    <w:rsid w:val="003B63D3"/>
    <w:rsid w:val="003C74AF"/>
    <w:rsid w:val="004218B9"/>
    <w:rsid w:val="00435475"/>
    <w:rsid w:val="004F2C39"/>
    <w:rsid w:val="005359DC"/>
    <w:rsid w:val="00536378"/>
    <w:rsid w:val="00567286"/>
    <w:rsid w:val="005A341E"/>
    <w:rsid w:val="005A7625"/>
    <w:rsid w:val="005B2B99"/>
    <w:rsid w:val="005C404A"/>
    <w:rsid w:val="005D0658"/>
    <w:rsid w:val="005E6AB1"/>
    <w:rsid w:val="00620D4A"/>
    <w:rsid w:val="00655951"/>
    <w:rsid w:val="006C1BFD"/>
    <w:rsid w:val="006D0CDE"/>
    <w:rsid w:val="00713398"/>
    <w:rsid w:val="007244E9"/>
    <w:rsid w:val="007B4C77"/>
    <w:rsid w:val="007B64E8"/>
    <w:rsid w:val="007B7470"/>
    <w:rsid w:val="007E60FB"/>
    <w:rsid w:val="007F07D4"/>
    <w:rsid w:val="007F658B"/>
    <w:rsid w:val="00863A37"/>
    <w:rsid w:val="008718D0"/>
    <w:rsid w:val="008D4583"/>
    <w:rsid w:val="008D72AD"/>
    <w:rsid w:val="00937FF3"/>
    <w:rsid w:val="00967319"/>
    <w:rsid w:val="00986901"/>
    <w:rsid w:val="009E0296"/>
    <w:rsid w:val="00A62AC7"/>
    <w:rsid w:val="00A64169"/>
    <w:rsid w:val="00A73868"/>
    <w:rsid w:val="00A74AB7"/>
    <w:rsid w:val="00A7530D"/>
    <w:rsid w:val="00AA432F"/>
    <w:rsid w:val="00AB6C7C"/>
    <w:rsid w:val="00AD021F"/>
    <w:rsid w:val="00AE43DE"/>
    <w:rsid w:val="00AF25B7"/>
    <w:rsid w:val="00AF6142"/>
    <w:rsid w:val="00B040C9"/>
    <w:rsid w:val="00B073B0"/>
    <w:rsid w:val="00B12A1E"/>
    <w:rsid w:val="00B6020E"/>
    <w:rsid w:val="00B84D05"/>
    <w:rsid w:val="00B910DB"/>
    <w:rsid w:val="00C01AC8"/>
    <w:rsid w:val="00C64D5B"/>
    <w:rsid w:val="00C75F33"/>
    <w:rsid w:val="00D37EAC"/>
    <w:rsid w:val="00D50BD6"/>
    <w:rsid w:val="00D7071F"/>
    <w:rsid w:val="00D81A76"/>
    <w:rsid w:val="00DA6AFF"/>
    <w:rsid w:val="00DA79ED"/>
    <w:rsid w:val="00DB094D"/>
    <w:rsid w:val="00DF2822"/>
    <w:rsid w:val="00E21963"/>
    <w:rsid w:val="00E8630F"/>
    <w:rsid w:val="00E97973"/>
    <w:rsid w:val="00EA65C1"/>
    <w:rsid w:val="00EB45EF"/>
    <w:rsid w:val="00ED1CEA"/>
    <w:rsid w:val="00EF189D"/>
    <w:rsid w:val="00EF1ECE"/>
    <w:rsid w:val="00F67F7C"/>
    <w:rsid w:val="00FA4D09"/>
    <w:rsid w:val="00FD76F8"/>
    <w:rsid w:val="00FE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E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EC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3A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63A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63A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3A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3A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3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90F13-AA0F-4052-B245-5E2D06AC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user567</dc:creator>
  <cp:keywords/>
  <dc:description/>
  <cp:lastModifiedBy>Карауглан ВН</cp:lastModifiedBy>
  <cp:revision>4</cp:revision>
  <cp:lastPrinted>2018-04-06T06:34:00Z</cp:lastPrinted>
  <dcterms:created xsi:type="dcterms:W3CDTF">2018-07-12T04:42:00Z</dcterms:created>
  <dcterms:modified xsi:type="dcterms:W3CDTF">2018-07-12T04:43:00Z</dcterms:modified>
</cp:coreProperties>
</file>